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35D7E3" w14:textId="77777777" w:rsidR="00A35773" w:rsidRDefault="00A35773">
      <w:pPr>
        <w:suppressAutoHyphens/>
        <w:ind w:firstLine="8640"/>
        <w:rPr>
          <w:rFonts w:cs="Calibri"/>
          <w:b/>
          <w:caps/>
          <w:szCs w:val="24"/>
          <w:lang w:eastAsia="ar-SA"/>
        </w:rPr>
      </w:pPr>
    </w:p>
    <w:p w14:paraId="265BAECE" w14:textId="77777777" w:rsidR="00D43111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>KELEIVIŲ VEŽIMO REGULIARIAISIAIS VIETINIO SUSISIEKIMO AUTOBUSŲ MARŠRUTAIS ŠIAULIŲ MIESTE KAINŲ (EURAIS SU PVM)</w:t>
      </w:r>
      <w:r w:rsidR="00D43111">
        <w:rPr>
          <w:rFonts w:cs="Calibri"/>
          <w:b/>
          <w:caps/>
          <w:szCs w:val="24"/>
          <w:lang w:eastAsia="ar-SA"/>
        </w:rPr>
        <w:t>,</w:t>
      </w:r>
    </w:p>
    <w:p w14:paraId="0835D7E4" w14:textId="1B0982F7" w:rsidR="00A35773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 xml:space="preserve"> </w:t>
      </w:r>
      <w:r w:rsidR="001F59C4">
        <w:rPr>
          <w:rFonts w:cs="Calibri"/>
          <w:b/>
          <w:caps/>
          <w:szCs w:val="24"/>
          <w:lang w:eastAsia="ar-SA"/>
        </w:rPr>
        <w:t>SĄRAŠAS (</w:t>
      </w:r>
      <w:r w:rsidR="00CC70B5" w:rsidRPr="001F59C4">
        <w:rPr>
          <w:rFonts w:cs="Calibri"/>
          <w:b/>
          <w:i/>
          <w:caps/>
          <w:szCs w:val="24"/>
          <w:lang w:eastAsia="ar-SA"/>
        </w:rPr>
        <w:t xml:space="preserve">GALIOJA NUO </w:t>
      </w:r>
      <w:r w:rsidR="00DB7AF8">
        <w:rPr>
          <w:rFonts w:cs="Calibri"/>
          <w:b/>
          <w:i/>
          <w:caps/>
          <w:szCs w:val="24"/>
          <w:lang w:eastAsia="ar-SA"/>
        </w:rPr>
        <w:t>2020</w:t>
      </w:r>
      <w:r w:rsidR="00CC70B5" w:rsidRPr="001F59C4">
        <w:rPr>
          <w:rFonts w:cs="Calibri"/>
          <w:b/>
          <w:i/>
          <w:caps/>
          <w:szCs w:val="24"/>
          <w:lang w:eastAsia="ar-SA"/>
        </w:rPr>
        <w:t xml:space="preserve"> M.</w:t>
      </w:r>
      <w:r w:rsidR="004E0492" w:rsidRPr="001F59C4">
        <w:rPr>
          <w:rFonts w:cs="Calibri"/>
          <w:b/>
          <w:i/>
          <w:caps/>
          <w:szCs w:val="24"/>
          <w:lang w:eastAsia="ar-SA"/>
        </w:rPr>
        <w:t xml:space="preserve"> </w:t>
      </w:r>
      <w:r w:rsidR="00DB7AF8">
        <w:rPr>
          <w:rFonts w:cs="Calibri"/>
          <w:b/>
          <w:i/>
          <w:caps/>
          <w:szCs w:val="24"/>
          <w:lang w:eastAsia="ar-SA"/>
        </w:rPr>
        <w:t>SAUSIO</w:t>
      </w:r>
      <w:r w:rsidR="004E0492" w:rsidRPr="001F59C4">
        <w:rPr>
          <w:rFonts w:cs="Calibri"/>
          <w:b/>
          <w:i/>
          <w:caps/>
          <w:szCs w:val="24"/>
          <w:lang w:eastAsia="ar-SA"/>
        </w:rPr>
        <w:t xml:space="preserve"> 1 d</w:t>
      </w:r>
      <w:r w:rsidR="00DB7AF8">
        <w:rPr>
          <w:rFonts w:cs="Calibri"/>
          <w:b/>
          <w:i/>
          <w:caps/>
          <w:szCs w:val="24"/>
          <w:lang w:eastAsia="ar-SA"/>
        </w:rPr>
        <w:t>.</w:t>
      </w:r>
      <w:r w:rsidR="001F59C4">
        <w:rPr>
          <w:rFonts w:cs="Calibri"/>
          <w:b/>
          <w:caps/>
          <w:szCs w:val="24"/>
          <w:lang w:eastAsia="ar-SA"/>
        </w:rPr>
        <w:t>)</w:t>
      </w:r>
    </w:p>
    <w:p w14:paraId="0835D7E5" w14:textId="77777777" w:rsidR="00A35773" w:rsidRDefault="00A35773">
      <w:pPr>
        <w:suppressAutoHyphens/>
        <w:jc w:val="center"/>
        <w:rPr>
          <w:rFonts w:cs="Calibri"/>
          <w:b/>
          <w:caps/>
          <w:szCs w:val="24"/>
          <w:lang w:eastAsia="ar-SA"/>
        </w:rPr>
      </w:pPr>
    </w:p>
    <w:tbl>
      <w:tblPr>
        <w:tblW w:w="17601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828"/>
        <w:gridCol w:w="857"/>
        <w:gridCol w:w="844"/>
        <w:gridCol w:w="1282"/>
        <w:gridCol w:w="3966"/>
        <w:gridCol w:w="25"/>
        <w:gridCol w:w="40"/>
        <w:gridCol w:w="7170"/>
        <w:gridCol w:w="28"/>
        <w:gridCol w:w="12"/>
        <w:gridCol w:w="30"/>
      </w:tblGrid>
      <w:tr w:rsidR="00A35773" w14:paraId="0835D7EB" w14:textId="77777777" w:rsidTr="00D43111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7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Pavadinimas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8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Kelionės kaina </w:t>
            </w:r>
            <w:r>
              <w:rPr>
                <w:rFonts w:cs="Calibri"/>
                <w:b/>
                <w:bCs/>
                <w:sz w:val="22"/>
                <w:szCs w:val="22"/>
                <w:lang w:eastAsia="ar-SA"/>
              </w:rPr>
              <w:t>eurais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su PVM</w:t>
            </w:r>
          </w:p>
        </w:tc>
        <w:tc>
          <w:tcPr>
            <w:tcW w:w="7263" w:type="dxa"/>
            <w:gridSpan w:val="4"/>
            <w:tcBorders>
              <w:left w:val="single" w:sz="4" w:space="0" w:color="000000"/>
            </w:tcBorders>
          </w:tcPr>
          <w:p w14:paraId="0835D7E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2" w:type="dxa"/>
            <w:gridSpan w:val="2"/>
          </w:tcPr>
          <w:p w14:paraId="0835D7E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4" w14:textId="77777777" w:rsidTr="00BC46E0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E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E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Visa kaina</w:t>
            </w:r>
          </w:p>
          <w:p w14:paraId="0835D7E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5D7F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Vardinis bilietas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asmenims, kuriems pagal Lietuvos Respublikos transporto lengvatų įstatymą taikoma nuolaida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5D7F1" w14:textId="6C2CBC3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Vardinis elektroninis bilietas asmenims, kuriems Savivaldybės tarybos nu</w:t>
            </w:r>
            <w:r w:rsidR="00BC46E0">
              <w:rPr>
                <w:rFonts w:cs="Calibri"/>
                <w:color w:val="000000"/>
                <w:sz w:val="22"/>
                <w:szCs w:val="22"/>
                <w:lang w:eastAsia="ar-SA"/>
              </w:rPr>
              <w:t>statyta tvarka taikoma nuolaida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2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C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5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6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F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A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B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05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E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F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50 proc.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 proc.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100 proc.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09" w14:textId="77777777" w:rsidTr="00F93B40">
        <w:trPr>
          <w:gridAfter w:val="1"/>
          <w:wAfter w:w="30" w:type="dxa"/>
          <w:trHeight w:val="179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6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Vienos kelionės autobusu kaina: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7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8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2" w14:textId="77777777" w:rsidTr="00D5152D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A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B" w14:textId="07DF08B2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Atsiskaitant elektronine laikmena</w:t>
            </w:r>
            <w:r w:rsidR="00D435B6">
              <w:rPr>
                <w:rFonts w:cs="Calibri"/>
                <w:sz w:val="22"/>
                <w:szCs w:val="22"/>
                <w:lang w:eastAsia="ar-SA"/>
              </w:rPr>
              <w:t xml:space="preserve"> su galimybe per 30 min. nemokamai persėsti į kitus autobusus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C" w14:textId="5B282059" w:rsidR="00A35773" w:rsidRDefault="00F323C9" w:rsidP="00F323C9">
            <w:pPr>
              <w:suppressAutoHyphens/>
              <w:ind w:left="-8" w:firstLine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D" w14:textId="36E2AA69" w:rsidR="00A35773" w:rsidRDefault="00F323C9" w:rsidP="00F323C9">
            <w:pPr>
              <w:suppressAutoHyphens/>
              <w:ind w:left="-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E" w14:textId="6F66B55A" w:rsidR="00F323C9" w:rsidRDefault="00F323C9" w:rsidP="00F323C9">
            <w:pPr>
              <w:suppressAutoHyphens/>
              <w:ind w:left="283" w:hanging="28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F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0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1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B" w14:textId="77777777" w:rsidTr="00D5152D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3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4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Perkant bilietą autobuse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5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6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7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8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9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4" w14:textId="77777777" w:rsidTr="00D5152D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C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D" w14:textId="4BA5CE29" w:rsidR="00A35773" w:rsidRPr="00F323C9" w:rsidRDefault="00F323C9" w:rsidP="00F323C9">
            <w:pPr>
              <w:suppressAutoHyphens/>
              <w:snapToGrid w:val="0"/>
              <w:rPr>
                <w:rFonts w:cs="Calibri"/>
                <w:i/>
                <w:sz w:val="22"/>
                <w:szCs w:val="22"/>
                <w:lang w:eastAsia="ar-SA"/>
              </w:rPr>
            </w:pPr>
            <w:r w:rsidRPr="00F323C9">
              <w:rPr>
                <w:rFonts w:cs="Calibri"/>
                <w:i/>
                <w:sz w:val="22"/>
                <w:szCs w:val="22"/>
                <w:lang w:eastAsia="ar-SA"/>
              </w:rPr>
              <w:t>Neteko galio</w:t>
            </w:r>
            <w:r w:rsidR="00C72DEB">
              <w:rPr>
                <w:rFonts w:cs="Calibri"/>
                <w:i/>
                <w:sz w:val="22"/>
                <w:szCs w:val="22"/>
                <w:lang w:eastAsia="ar-SA"/>
              </w:rPr>
              <w:t>s</w:t>
            </w:r>
            <w:bookmarkStart w:id="0" w:name="_GoBack"/>
            <w:bookmarkEnd w:id="0"/>
            <w:r w:rsidRPr="00F323C9">
              <w:rPr>
                <w:rFonts w:cs="Calibri"/>
                <w:i/>
                <w:sz w:val="22"/>
                <w:szCs w:val="22"/>
                <w:lang w:eastAsia="ar-SA"/>
              </w:rPr>
              <w:t xml:space="preserve"> nuo 2021-01-01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E" w14:textId="4FF42E77" w:rsidR="00A35773" w:rsidRDefault="00A35773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F" w14:textId="7B503AFE" w:rsidR="00A35773" w:rsidRDefault="00A35773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0" w14:textId="1A95AE66" w:rsidR="00A35773" w:rsidRDefault="00A35773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1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2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8" w14:textId="77777777" w:rsidTr="00F93B40">
        <w:trPr>
          <w:gridAfter w:val="1"/>
          <w:wAfter w:w="30" w:type="dxa"/>
          <w:trHeight w:val="274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Terminuota neriboto kelionių skaičiaus autobusu kaina atsiskaitant elektronine laikmena: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2C" w14:textId="77777777" w:rsidTr="00F93B40">
        <w:trPr>
          <w:gridAfter w:val="5"/>
          <w:wAfter w:w="7280" w:type="dxa"/>
          <w:trHeight w:val="2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5D829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82A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2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5" w14:textId="77777777" w:rsidTr="00A72436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2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perkant miesto prekybos vietose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F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0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1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4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E" w14:textId="77777777" w:rsidTr="00A72436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3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8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9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A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B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D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4C" w14:textId="77777777" w:rsidTr="00D5152D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 xml:space="preserve">4.3.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0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1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2" w14:textId="77777777" w:rsidR="00A35773" w:rsidRDefault="00A35773" w:rsidP="004D6845">
            <w:pPr>
              <w:suppressAutoHyphens/>
              <w:ind w:left="227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3" w14:textId="77777777" w:rsidR="00A35773" w:rsidRDefault="00A35773" w:rsidP="004D6845">
            <w:pPr>
              <w:suppressAutoHyphens/>
              <w:ind w:left="227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0,00 Eur</w:t>
            </w:r>
          </w:p>
          <w:p w14:paraId="0835D84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Gyventojams, deklaravusiems gyvenamąją vietą Šiaulių mieste: </w:t>
            </w:r>
          </w:p>
          <w:p w14:paraId="0835D84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1) asmenims, sukakusiems 75 metų amžiaus**;</w:t>
            </w:r>
          </w:p>
          <w:p w14:paraId="0835D84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2) asmenims, sukakusiems senatvės pensijos amžiaus, kuriems nustatytas didelių specialiųjų poreikių lygis**;</w:t>
            </w:r>
          </w:p>
          <w:p w14:paraId="0835D848" w14:textId="5D5D7408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3) socialin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ę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rizik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ą patiriančių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ir nepasiturinčių šeimų vaikams, lankantiems vaikų dienos centrus, pagal centrų pateiktus sąrašus;</w:t>
            </w:r>
          </w:p>
          <w:p w14:paraId="0835D849" w14:textId="601549C7" w:rsidR="00A35773" w:rsidRDefault="005D0CBD" w:rsidP="004E04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4) 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globojamiems vaikams</w:t>
            </w:r>
            <w:r>
              <w:rPr>
                <w:rFonts w:cs="Calibri"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4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4B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51" w14:textId="77777777" w:rsidTr="00F93B40">
        <w:trPr>
          <w:gridAfter w:val="4"/>
          <w:wAfter w:w="7240" w:type="dxa"/>
          <w:trHeight w:val="28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777" w:type="dxa"/>
            <w:gridSpan w:val="5"/>
            <w:tcBorders>
              <w:left w:val="single" w:sz="4" w:space="0" w:color="000000"/>
            </w:tcBorders>
            <w:vAlign w:val="center"/>
          </w:tcPr>
          <w:p w14:paraId="0835D84E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darbo dienomis: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835D84F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</w:tcPr>
          <w:p w14:paraId="0835D85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5A" w14:textId="77777777" w:rsidTr="00A72436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4" w14:textId="77777777" w:rsidR="00A35773" w:rsidRDefault="005D0CBD" w:rsidP="004D6845">
            <w:pPr>
              <w:suppressAutoHyphens/>
              <w:ind w:left="-8" w:firstLine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5" w14:textId="77777777" w:rsidR="00A35773" w:rsidRDefault="005D0CBD" w:rsidP="004D6845">
            <w:pPr>
              <w:suppressAutoHyphens/>
              <w:ind w:hanging="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6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7" w14:textId="77777777" w:rsidR="00A35773" w:rsidRDefault="00A35773">
            <w:pPr>
              <w:suppressAutoHyphens/>
              <w:snapToGrid w:val="0"/>
              <w:ind w:left="-419" w:firstLine="419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5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5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3" w14:textId="77777777" w:rsidTr="00A72436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D" w14:textId="77777777" w:rsidR="00A35773" w:rsidRDefault="005D0CBD" w:rsidP="004D6845">
            <w:pPr>
              <w:suppressAutoHyphens/>
              <w:ind w:left="-8" w:firstLine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E" w14:textId="77777777" w:rsidR="00A35773" w:rsidRDefault="005D0CBD" w:rsidP="004D6845">
            <w:pPr>
              <w:suppressAutoHyphens/>
              <w:ind w:hanging="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F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4,80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8" w14:textId="77777777" w:rsidTr="00F93B40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5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savaitgalio dienomis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2" w14:textId="77777777" w:rsidTr="00F93B40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A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B" w14:textId="77777777" w:rsidR="00A35773" w:rsidRDefault="005D0CBD" w:rsidP="004D6845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C" w14:textId="77777777" w:rsidR="00A35773" w:rsidRDefault="00A35773" w:rsidP="004D6845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D" w14:textId="77777777" w:rsidR="00A35773" w:rsidRDefault="00A35773" w:rsidP="004D6845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E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0,00</w:t>
            </w:r>
          </w:p>
          <w:p w14:paraId="0835D86F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Šiaulių miesto gyventojams, sukakusiems 70 metų amžiaus**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B" w14:textId="77777777" w:rsidTr="00F93B40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3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4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 dienos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5" w14:textId="77777777" w:rsidR="00A35773" w:rsidRDefault="005D0CBD" w:rsidP="004D6845">
            <w:pPr>
              <w:suppressAutoHyphens/>
              <w:ind w:hanging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6" w14:textId="77777777" w:rsidR="00A35773" w:rsidRDefault="005D0CBD" w:rsidP="004D6845">
            <w:pPr>
              <w:suppressAutoHyphens/>
              <w:ind w:left="-13" w:firstLine="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7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4" w14:textId="77777777" w:rsidTr="00F93B40">
        <w:trPr>
          <w:gridAfter w:val="1"/>
          <w:wAfter w:w="30" w:type="dxa"/>
          <w:trHeight w:val="2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C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D" w14:textId="1A28AA28" w:rsidR="00A35773" w:rsidRDefault="00F93B40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7 dienų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E" w14:textId="77777777" w:rsidR="00A35773" w:rsidRDefault="005D0CBD" w:rsidP="004D6845">
            <w:pPr>
              <w:suppressAutoHyphens/>
              <w:ind w:hanging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F" w14:textId="77777777" w:rsidR="00A35773" w:rsidRDefault="005D0CBD" w:rsidP="004D6845">
            <w:pPr>
              <w:suppressAutoHyphens/>
              <w:ind w:left="-13" w:firstLine="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80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1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D" w14:textId="77777777" w:rsidTr="00F93B40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8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6" w14:textId="2939DD77" w:rsidR="00A35773" w:rsidRDefault="00F93B40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14 dienų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7" w14:textId="77777777" w:rsidR="00A35773" w:rsidRDefault="005D0CBD" w:rsidP="004D6845">
            <w:pPr>
              <w:suppressAutoHyphens/>
              <w:ind w:hanging="8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8" w14:textId="77777777" w:rsidR="00A35773" w:rsidRDefault="005D0CBD" w:rsidP="004D6845">
            <w:pPr>
              <w:suppressAutoHyphens/>
              <w:ind w:left="-13" w:firstLine="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9" w14:textId="77777777" w:rsidR="00A35773" w:rsidRDefault="005D0CBD" w:rsidP="004D6845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A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1" w14:textId="77777777" w:rsidTr="00F93B40">
        <w:trPr>
          <w:gridAfter w:val="5"/>
          <w:wAfter w:w="7280" w:type="dxa"/>
          <w:trHeight w:val="3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5D88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88F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30 dienų: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9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A" w14:textId="77777777" w:rsidTr="00F93B40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4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5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6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9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9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3" w14:textId="77777777" w:rsidTr="00F93B40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D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E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F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C" w14:textId="77777777" w:rsidTr="00F93B40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lastRenderedPageBreak/>
              <w:t xml:space="preserve">11.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Trijų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6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7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8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16,00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B5" w14:textId="77777777" w:rsidTr="00F93B40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Šešių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F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0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1" w14:textId="77777777" w:rsidR="00A35773" w:rsidRDefault="005D0CBD" w:rsidP="004D6845">
            <w:pPr>
              <w:suppressAutoHyphens/>
              <w:ind w:left="113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B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B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B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D43111" w14:paraId="6D7AED6F" w14:textId="77777777" w:rsidTr="00F93B40">
        <w:trPr>
          <w:gridAfter w:val="6"/>
          <w:wAfter w:w="7305" w:type="dxa"/>
          <w:trHeight w:val="326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7F3A5" w14:textId="4E174D61" w:rsidR="00D43111" w:rsidRPr="00D43111" w:rsidRDefault="00D43111" w:rsidP="0081402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 w:rsidRPr="00D43111"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Elektroninės laikmenos kortelės</w:t>
            </w:r>
          </w:p>
        </w:tc>
      </w:tr>
      <w:tr w:rsidR="00D43111" w14:paraId="752D4C91" w14:textId="77777777" w:rsidTr="00742140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3BC21" w14:textId="5ACD8635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6C411" w14:textId="153F7EE3" w:rsidR="00D43111" w:rsidRDefault="00D43111" w:rsidP="004E0492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Išduodamos elektroninės laikmenos įvedimo į sistemą mokestis (Eur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4CA39A" w14:textId="5A748EFB" w:rsidR="00D43111" w:rsidRDefault="00D43111" w:rsidP="00757A6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1,50</w:t>
            </w:r>
          </w:p>
        </w:tc>
      </w:tr>
      <w:tr w:rsidR="00D43111" w14:paraId="6A91AA46" w14:textId="77777777" w:rsidTr="00742140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602B" w14:textId="2A03258F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36559" w14:textId="0CCFF78C" w:rsidR="00D43111" w:rsidRDefault="00D43111" w:rsidP="00757A60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Išduodamos naujos 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 xml:space="preserve">elektroninės laikmenos </w:t>
            </w:r>
            <w:r>
              <w:rPr>
                <w:rFonts w:cs="Calibri"/>
                <w:sz w:val="22"/>
                <w:szCs w:val="22"/>
                <w:lang w:eastAsia="ar-SA"/>
              </w:rPr>
              <w:t>(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>kai elektroninė laikmena –turėtoji kortelė prarasta, pamesta, pavogta, sugadinta, sulūžusi ar kitu atveju, kai prarandama galimybė ja naudotis</w:t>
            </w:r>
            <w:r>
              <w:rPr>
                <w:rFonts w:cs="Calibri"/>
                <w:sz w:val="22"/>
                <w:szCs w:val="22"/>
                <w:lang w:eastAsia="ar-SA"/>
              </w:rPr>
              <w:t>) duomenų perkėlimo mokestis (Eur su PVM)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F12" w14:textId="51E8F863" w:rsidR="00D43111" w:rsidRPr="00EA65AD" w:rsidRDefault="00D43111" w:rsidP="00757A60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1,50</w:t>
            </w:r>
          </w:p>
        </w:tc>
      </w:tr>
    </w:tbl>
    <w:p w14:paraId="0835D8B6" w14:textId="77777777" w:rsidR="00A35773" w:rsidRDefault="00A35773">
      <w:pPr>
        <w:suppressAutoHyphens/>
        <w:ind w:firstLine="567"/>
        <w:jc w:val="both"/>
        <w:rPr>
          <w:rFonts w:cs="Calibri"/>
          <w:color w:val="000000"/>
          <w:sz w:val="22"/>
          <w:szCs w:val="22"/>
          <w:lang w:eastAsia="ar-SA"/>
        </w:rPr>
      </w:pPr>
    </w:p>
    <w:p w14:paraId="0835D8B7" w14:textId="1D98DAEA" w:rsidR="00A35773" w:rsidRDefault="005D0CBD">
      <w:pPr>
        <w:suppressAutoHyphens/>
        <w:ind w:firstLine="567"/>
        <w:jc w:val="both"/>
        <w:rPr>
          <w:rFonts w:cs="Calibri"/>
          <w:b/>
          <w:sz w:val="22"/>
          <w:szCs w:val="22"/>
          <w:lang w:eastAsia="ar-SA"/>
        </w:rPr>
      </w:pPr>
      <w:r>
        <w:rPr>
          <w:rFonts w:cs="Calibri"/>
          <w:color w:val="000000"/>
          <w:sz w:val="22"/>
          <w:szCs w:val="22"/>
          <w:lang w:eastAsia="ar-SA"/>
        </w:rPr>
        <w:t>* Personalizuota elektroninė laikmena – elektroninė laikmena, skirta atsiskaityti už važiavimą miesto autobusais, į kurią įkelti asmens duomenys ir nuotrauka (jeigu keleivis neturi dokumento, suteikiančio teisę į lengvatą, – su nuotrauka).</w:t>
      </w:r>
    </w:p>
    <w:p w14:paraId="0835D8B9" w14:textId="51D6AF7F" w:rsidR="00A35773" w:rsidRPr="00DC580C" w:rsidRDefault="00DC580C" w:rsidP="00DC580C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 xml:space="preserve">** Terminuotas </w:t>
      </w:r>
      <w:r w:rsidR="005D0CBD">
        <w:rPr>
          <w:rFonts w:cs="Calibri"/>
          <w:sz w:val="22"/>
          <w:szCs w:val="22"/>
          <w:lang w:eastAsia="ar-SA"/>
        </w:rPr>
        <w:t>ka</w:t>
      </w:r>
      <w:r>
        <w:rPr>
          <w:rFonts w:cs="Calibri"/>
          <w:sz w:val="22"/>
          <w:szCs w:val="22"/>
          <w:lang w:eastAsia="ar-SA"/>
        </w:rPr>
        <w:t>rtinis bilietas.</w:t>
      </w:r>
    </w:p>
    <w:sectPr w:rsidR="00A35773" w:rsidRPr="00DC5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DCD0" w14:textId="77777777" w:rsidR="00756C80" w:rsidRDefault="00756C80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endnote>
  <w:endnote w:type="continuationSeparator" w:id="0">
    <w:p w14:paraId="0AD79725" w14:textId="77777777" w:rsidR="00756C80" w:rsidRDefault="00756C80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4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5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7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9F4A" w14:textId="77777777" w:rsidR="00756C80" w:rsidRDefault="00756C80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footnote>
  <w:footnote w:type="continuationSeparator" w:id="0">
    <w:p w14:paraId="52C100B2" w14:textId="77777777" w:rsidR="00756C80" w:rsidRDefault="00756C80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1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2" w14:textId="677867CB" w:rsidR="00A35773" w:rsidRDefault="005D0CBD">
    <w:pPr>
      <w:tabs>
        <w:tab w:val="center" w:pos="4819"/>
        <w:tab w:val="right" w:pos="9638"/>
      </w:tabs>
      <w:suppressAutoHyphens/>
      <w:jc w:val="center"/>
      <w:rPr>
        <w:rFonts w:cs="Calibri"/>
        <w:szCs w:val="24"/>
        <w:lang w:eastAsia="ar-SA"/>
      </w:rPr>
    </w:pPr>
    <w:r>
      <w:rPr>
        <w:rFonts w:cs="Calibri"/>
        <w:szCs w:val="24"/>
        <w:lang w:eastAsia="ar-SA"/>
      </w:rPr>
      <w:fldChar w:fldCharType="begin"/>
    </w:r>
    <w:r>
      <w:rPr>
        <w:rFonts w:cs="Calibri"/>
        <w:szCs w:val="24"/>
        <w:lang w:eastAsia="ar-SA"/>
      </w:rPr>
      <w:instrText>PAGE   \* MERGEFORMAT</w:instrText>
    </w:r>
    <w:r>
      <w:rPr>
        <w:rFonts w:cs="Calibri"/>
        <w:szCs w:val="24"/>
        <w:lang w:eastAsia="ar-SA"/>
      </w:rPr>
      <w:fldChar w:fldCharType="separate"/>
    </w:r>
    <w:r w:rsidR="00DB7AF8">
      <w:rPr>
        <w:rFonts w:cs="Calibri"/>
        <w:noProof/>
        <w:szCs w:val="24"/>
        <w:lang w:eastAsia="ar-SA"/>
      </w:rPr>
      <w:t>2</w:t>
    </w:r>
    <w:r>
      <w:rPr>
        <w:rFonts w:cs="Calibri"/>
        <w:szCs w:val="24"/>
        <w:lang w:eastAsia="ar-SA"/>
      </w:rPr>
      <w:fldChar w:fldCharType="end"/>
    </w:r>
  </w:p>
  <w:p w14:paraId="0835D8C3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6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F59C4"/>
    <w:rsid w:val="0027440E"/>
    <w:rsid w:val="00390F4F"/>
    <w:rsid w:val="003C0145"/>
    <w:rsid w:val="004D6845"/>
    <w:rsid w:val="004E0492"/>
    <w:rsid w:val="005858D4"/>
    <w:rsid w:val="005D0CBD"/>
    <w:rsid w:val="005D7810"/>
    <w:rsid w:val="00742140"/>
    <w:rsid w:val="00756C80"/>
    <w:rsid w:val="00757A60"/>
    <w:rsid w:val="00776412"/>
    <w:rsid w:val="00837F5A"/>
    <w:rsid w:val="00A35773"/>
    <w:rsid w:val="00A72436"/>
    <w:rsid w:val="00AA1CC4"/>
    <w:rsid w:val="00AF4C3E"/>
    <w:rsid w:val="00BC46E0"/>
    <w:rsid w:val="00C33DB5"/>
    <w:rsid w:val="00C72DEB"/>
    <w:rsid w:val="00CC70B5"/>
    <w:rsid w:val="00D43111"/>
    <w:rsid w:val="00D435B6"/>
    <w:rsid w:val="00D5152D"/>
    <w:rsid w:val="00DB7AF8"/>
    <w:rsid w:val="00DC580C"/>
    <w:rsid w:val="00DE1FC4"/>
    <w:rsid w:val="00EA65AD"/>
    <w:rsid w:val="00F05BF5"/>
    <w:rsid w:val="00F323C9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35D7C5"/>
  <w15:docId w15:val="{6232D68C-6A1A-4DAE-A0A7-94B7B85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D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413</Words>
  <Characters>2355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VEŽIMO REGULIARIAISIAIS VIETINIO (MIESTO) SUSISIEKIMO</vt:lpstr>
    </vt:vector>
  </TitlesOfParts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REGULIARIAISIAIS VIETINIO (MIESTO) SUSISIEKIMO</dc:title>
  <dc:creator>Vartotojas</dc:creator>
  <cp:lastModifiedBy>Laura</cp:lastModifiedBy>
  <cp:revision>19</cp:revision>
  <cp:lastPrinted>2016-04-14T08:12:00Z</cp:lastPrinted>
  <dcterms:created xsi:type="dcterms:W3CDTF">2019-10-01T10:51:00Z</dcterms:created>
  <dcterms:modified xsi:type="dcterms:W3CDTF">2021-01-08T12:27:00Z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