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bookmarkStart w:id="0" w:name="_GoBack"/>
      <w:bookmarkEnd w:id="0"/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2018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METŲ</w:t>
      </w:r>
      <w:r w:rsidR="000E2927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</w:t>
      </w:r>
      <w:r w:rsidR="00AC2C11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RUGPJŪČIO</w:t>
      </w: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 MĖNESIO TARYBOS NARIŲ LANKOMUMO SUVESTINĖ </w:t>
      </w:r>
    </w:p>
    <w:p w:rsidR="00BF617F" w:rsidRPr="00BF617F" w:rsidRDefault="00BF617F" w:rsidP="00BF61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tbl>
      <w:tblPr>
        <w:tblW w:w="16148" w:type="dxa"/>
        <w:tblInd w:w="-71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0"/>
        <w:gridCol w:w="426"/>
        <w:gridCol w:w="424"/>
        <w:gridCol w:w="425"/>
        <w:gridCol w:w="426"/>
        <w:gridCol w:w="421"/>
        <w:gridCol w:w="567"/>
        <w:gridCol w:w="443"/>
        <w:gridCol w:w="446"/>
        <w:gridCol w:w="409"/>
        <w:gridCol w:w="403"/>
        <w:gridCol w:w="453"/>
        <w:gridCol w:w="446"/>
        <w:gridCol w:w="444"/>
        <w:gridCol w:w="432"/>
        <w:gridCol w:w="465"/>
        <w:gridCol w:w="371"/>
        <w:gridCol w:w="457"/>
        <w:gridCol w:w="445"/>
        <w:gridCol w:w="430"/>
        <w:gridCol w:w="444"/>
        <w:gridCol w:w="432"/>
        <w:gridCol w:w="431"/>
        <w:gridCol w:w="431"/>
        <w:gridCol w:w="355"/>
        <w:gridCol w:w="360"/>
        <w:gridCol w:w="439"/>
        <w:gridCol w:w="439"/>
        <w:gridCol w:w="398"/>
        <w:gridCol w:w="400"/>
        <w:gridCol w:w="351"/>
        <w:gridCol w:w="425"/>
        <w:gridCol w:w="130"/>
      </w:tblGrid>
      <w:tr w:rsidR="00BF617F" w:rsidRPr="00BF617F" w:rsidTr="00BE5608">
        <w:trPr>
          <w:cantSplit/>
          <w:trHeight w:val="236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30"/>
                <w:szCs w:val="30"/>
                <w:lang w:eastAsia="ar-SA"/>
              </w:rPr>
            </w:pPr>
          </w:p>
        </w:tc>
      </w:tr>
      <w:tr w:rsidR="00CE0813" w:rsidRPr="00BF617F" w:rsidTr="00B1014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Pr="00884E67" w:rsidRDefault="00B34477" w:rsidP="00B3447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Darbo grupės Dėl UAB „Busturas“ profesinės sąjungos „Solidarumas“ 2018 m. gegužės 7 d. atviro busturiečių laiško valdžiai bei 2018 m. gegužės 16 d. ir 2018 m. birželio 7 d. UAB „Busturas“ profesinės sąjungos „Solidarumas“ surengtų mitingų, susidariusios situacijos  UAB „Busturas“ įvertinimo ir objektyvių išvadų bei pasiūlymų pateikimo </w:t>
            </w:r>
            <w:r w:rsidR="000B6215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posėdis 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08</w:t>
            </w:r>
            <w:r w:rsidR="000B6215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D67EC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D67EC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15" w:rsidRDefault="00CE081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CE081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D67EC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CE0813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D67EC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215" w:rsidRDefault="00D67EC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B6215" w:rsidRDefault="000B6215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0B6215" w:rsidRPr="00BF617F" w:rsidRDefault="000B6215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1664D2" w:rsidRPr="00BF617F" w:rsidTr="00B1014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Pr="00884E67" w:rsidRDefault="001664D2" w:rsidP="001664D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Aukštabalio multifunkcinio komplekso eksploatavimo koncesijos suteikimo sutarties vykdymo priežiūros komisijos posėdis 08</w:t>
            </w:r>
            <w:r w:rsidR="000E2927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-0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E2927" w:rsidRDefault="001664D2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2927" w:rsidRDefault="001664D2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0E2927" w:rsidRDefault="000E2927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0E2927" w:rsidRPr="00BF617F" w:rsidRDefault="000E292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6E05EE" w:rsidRPr="00BF617F" w:rsidTr="00884E67">
        <w:trPr>
          <w:trHeight w:val="341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547" w:rsidRPr="00884E67" w:rsidRDefault="00BF1875" w:rsidP="00CE26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Etikos komisijos posėdis </w:t>
            </w:r>
          </w:p>
          <w:p w:rsidR="00BF617F" w:rsidRPr="00884E67" w:rsidRDefault="00BF1875" w:rsidP="00CE26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08-09</w:t>
            </w:r>
          </w:p>
          <w:p w:rsidR="00BF1875" w:rsidRPr="00884E67" w:rsidRDefault="00BF1875" w:rsidP="00CE262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6182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6182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6182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6182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6182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561829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E30A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AD018E" w:rsidRPr="00BF617F" w:rsidTr="00B1014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884E67" w:rsidRDefault="00BB3D87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Frakcijos seniūnų pasitarimas dėl papildomų lėšų skyrimo projektui „Šiaulių oro uosto infrastruktūros plėtra“ 08-16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8F07BB" w:rsidRPr="00BF617F" w:rsidRDefault="008F07BB" w:rsidP="008F07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31CF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91025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931CF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  <w:p w:rsidR="00931CF3" w:rsidRDefault="00931CF3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E4769F" w:rsidRPr="00BF617F" w:rsidTr="00B1014B">
        <w:trPr>
          <w:trHeight w:val="458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769F" w:rsidRPr="00884E67" w:rsidRDefault="00E4769F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</w:t>
            </w:r>
            <w:r w:rsidR="008F07BB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posėdis </w:t>
            </w:r>
          </w:p>
          <w:p w:rsidR="00424E6E" w:rsidRPr="00884E67" w:rsidRDefault="008F07BB" w:rsidP="00E4769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E4769F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8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E4769F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0B224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0B224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0B224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Pr="00BF617F" w:rsidRDefault="000B224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0B224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E6E" w:rsidRDefault="000B2241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24E6E" w:rsidRDefault="00424E6E" w:rsidP="00BF61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shd w:val="clear" w:color="auto" w:fill="AEAAAA" w:themeFill="background2" w:themeFillShade="BF"/>
          </w:tcPr>
          <w:p w:rsidR="00424E6E" w:rsidRPr="00BF617F" w:rsidRDefault="00424E6E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28"/>
                <w:szCs w:val="28"/>
                <w:lang w:val="en-US" w:eastAsia="hi-IN" w:bidi="hi-IN"/>
              </w:rPr>
            </w:pPr>
          </w:p>
        </w:tc>
      </w:tr>
      <w:tr w:rsidR="00BF617F" w:rsidRPr="00BF617F" w:rsidTr="00BE5608">
        <w:trPr>
          <w:trHeight w:val="274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941CC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Adeikis Augtumas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Aleliūnas Vilius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Bagdonavičienė Alma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 xml:space="preserve"> Balsys Vladas Artūras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Bartkus Jonas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Beržinis Beržinskas Gediminas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Griškevičius Domas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Juškienė Rima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Karalevičius Gintaras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Kavaliauskienė Angelė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Kulikauskas Artūras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Kvedarienė Regina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Lankas Aurimas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Lankauskas Alfredas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Lukošaitis Gintautas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Martinkienė Danguolė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Matonienė Daiva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Michalenko Denis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val="en-US" w:eastAsia="ar-SA"/>
              </w:rPr>
              <w:t>Nainys Pranas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Pabrėža Juozas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Potelienė Simona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Rimkus Arūnas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Sartauskas Justinas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Stugys Eligijus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right="113" w:firstLine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Trijonis Pranciškus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Visockas Artūras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Vyšniauskas Gedeminas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>Žakarienė Jolanta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Lucida Sans Unicode" w:hAnsi="Times New Roman" w:cs="Tahoma"/>
                <w:b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Žakaris Lukas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  <w:t>Žuklijienė Zina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617F" w:rsidRPr="00BF617F" w:rsidRDefault="00BF617F" w:rsidP="00BF617F">
            <w:pPr>
              <w:widowControl w:val="0"/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shd w:val="clear" w:color="auto" w:fill="FFFFFF"/>
                <w:lang w:eastAsia="ar-SA"/>
              </w:rPr>
            </w:pPr>
            <w:r w:rsidRPr="00BF617F">
              <w:rPr>
                <w:rFonts w:ascii="Times New Roman" w:eastAsia="Times New Roman" w:hAnsi="Times New Roman"/>
                <w:b/>
                <w:bCs/>
                <w:i/>
                <w:iCs/>
                <w:kern w:val="1"/>
                <w:sz w:val="24"/>
                <w:szCs w:val="24"/>
                <w:lang w:eastAsia="ar-SA"/>
              </w:rPr>
              <w:t>Žvinys Aurimas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84E67" w:rsidRDefault="0066030F" w:rsidP="00040A4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</w:t>
            </w:r>
            <w:r w:rsidR="00040A49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omikos komiteto posėdis 08</w:t>
            </w:r>
            <w:r w:rsidR="005B3C68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040A49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040A49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3C6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5B3C68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17F" w:rsidRPr="00884E67" w:rsidRDefault="0066030F" w:rsidP="00A2547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</w:t>
            </w:r>
            <w:r w:rsidR="005B3C68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r plėtros komiteto posėdis 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A2547C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8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A2547C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1156A7" w:rsidRPr="00BF617F" w:rsidRDefault="001156A7" w:rsidP="001156A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17F" w:rsidRPr="00BF617F" w:rsidRDefault="00997934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17F" w:rsidRPr="00BF617F" w:rsidRDefault="00BF617F" w:rsidP="00BF61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2547C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47C" w:rsidRPr="00884E67" w:rsidRDefault="00AE373B" w:rsidP="0066030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Inžinerijos ir informatikos mokslų krypties studijų Šiaulių mieste paramos skyrimo studentams ir kviestiniams dėstytojams komisijos posėdis 08-21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547C" w:rsidRDefault="00AE373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DA1B37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Pr="00DA1B37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A2547C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7C" w:rsidRPr="00BF617F" w:rsidRDefault="00A2547C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6030F" w:rsidRPr="00BF617F" w:rsidTr="00B1014B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30F" w:rsidRPr="00884E67" w:rsidRDefault="0066030F" w:rsidP="00D36A9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</w:t>
            </w:r>
            <w:r w:rsidR="00D36A90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0</w:t>
            </w:r>
            <w:r w:rsidR="00133EC7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8</w:t>
            </w: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="00133EC7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DA1B37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B1014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B1014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B1014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B1014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66030F" w:rsidRPr="00DA1B37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DA1B37" w:rsidRDefault="00B1014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030F" w:rsidRPr="00BF617F" w:rsidRDefault="00B1014B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F" w:rsidRPr="00BF617F" w:rsidRDefault="0066030F" w:rsidP="006603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8613E" w:rsidRPr="00BF617F" w:rsidTr="00491E34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E" w:rsidRPr="00884E67" w:rsidRDefault="0048613E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Finansų ir ekonomikos komiteto posėdis 08-27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C96A2B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491E3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491E3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491E3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E34" w:rsidRPr="00BF617F" w:rsidRDefault="00491E34" w:rsidP="00491E3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491E3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491E3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EB4B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48613E" w:rsidRPr="00BF617F" w:rsidTr="007C067E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13E" w:rsidRPr="00884E67" w:rsidRDefault="00892517" w:rsidP="00B36E1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Miesto ūkio ir plėtros komiteto posėdis 08-27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C96A2B" w:rsidRDefault="00892517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Default="0048613E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23695B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613E" w:rsidRPr="00BF617F" w:rsidRDefault="007C067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EB4B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3E" w:rsidRPr="00BF617F" w:rsidRDefault="0048613E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1E4886" w:rsidRPr="00BF617F" w:rsidTr="00EF613A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E1C" w:rsidRPr="00884E67" w:rsidRDefault="00FA6A8C" w:rsidP="002963A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Sveikatos ir socialinių reikalų komiteto posėdis 08-28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C96A2B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F613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F613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F613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F613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F613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B4B7F" w:rsidRPr="00BF617F" w:rsidRDefault="00EB4B7F" w:rsidP="00EB4B7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EF613A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EB4B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FA6A8C" w:rsidRPr="00BF617F" w:rsidTr="00DC0D1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8C" w:rsidRPr="00884E67" w:rsidRDefault="00EF613A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Švietimo, kultūros ir sporto komiteto posėdis 08-2</w:t>
            </w:r>
            <w:r w:rsidR="000A6E1B" w:rsidRPr="00884E67"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6A8C" w:rsidRPr="00BF617F" w:rsidRDefault="00DC0D10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FA6A8C" w:rsidRPr="00BF617F" w:rsidRDefault="00FA6A8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C74014" w:rsidRPr="00BF617F" w:rsidTr="00C74014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DC2" w:rsidRDefault="002E7DC2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Etikos komisijos posėdis</w:t>
            </w:r>
          </w:p>
          <w:p w:rsidR="00B36E1C" w:rsidRPr="00811124" w:rsidRDefault="002E7DC2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 xml:space="preserve"> 08-29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C7401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C7401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-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C7401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C7401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C7401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E1C" w:rsidRPr="00BF617F" w:rsidRDefault="00C74014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B36E1C" w:rsidRPr="00BF617F" w:rsidRDefault="00B36E1C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  <w:tr w:rsidR="00317902" w:rsidRPr="00BF617F" w:rsidTr="00317902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02" w:rsidRDefault="00317902" w:rsidP="00AE373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kern w:val="1"/>
                <w:sz w:val="21"/>
                <w:szCs w:val="21"/>
                <w:lang w:eastAsia="hi-IN" w:bidi="hi-IN"/>
              </w:rPr>
              <w:t>Šiaulių miesto garbės piliečio vardo suteikimo komisijos posėdis 08-30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kern w:val="1"/>
                <w:sz w:val="32"/>
                <w:szCs w:val="32"/>
                <w:lang w:eastAsia="hi-IN" w:bidi="hi-IN"/>
              </w:rPr>
            </w:pPr>
          </w:p>
        </w:tc>
        <w:tc>
          <w:tcPr>
            <w:tcW w:w="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:rsidR="00317902" w:rsidRPr="00BF617F" w:rsidRDefault="00317902" w:rsidP="00B36E1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kern w:val="1"/>
                <w:sz w:val="32"/>
                <w:szCs w:val="32"/>
                <w:lang w:eastAsia="hi-IN" w:bidi="hi-IN"/>
              </w:rPr>
            </w:pPr>
          </w:p>
        </w:tc>
      </w:tr>
    </w:tbl>
    <w:p w:rsidR="00BF617F" w:rsidRDefault="00BF617F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ab/>
      </w:r>
    </w:p>
    <w:p w:rsidR="00317902" w:rsidRPr="00BF617F" w:rsidRDefault="00317902" w:rsidP="00BF617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E521C" w:rsidRDefault="007E521C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08.03</w:t>
      </w:r>
      <w:r w:rsidRPr="007E521C">
        <w:rPr>
          <w:rFonts w:ascii="Times New Roman" w:eastAsia="Lucida Sans Unicode" w:hAnsi="Times New Roman" w:cs="Tahoma"/>
          <w:b/>
          <w:bCs/>
          <w:kern w:val="1"/>
          <w:sz w:val="21"/>
          <w:szCs w:val="21"/>
          <w:lang w:eastAsia="hi-IN" w:bidi="hi-IN"/>
        </w:rPr>
        <w:t xml:space="preserve"> </w:t>
      </w:r>
      <w:r w:rsidRPr="007E521C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>Darbo grupės Dėl UAB „Busturas“ profesinės sąjungos „Solidarumas“ 2018 m. gegužės 7 d. atviro busturiečių laiško valdžiai bei 2018 m. gegužės 16 d. ir 2018 m. birželio 7 d. UAB „Busturas“ profesinės sąjungos „Solidarumas“ surengtų mitingų, susidariusios situacijos  UAB „Busturas“ įvertinimo ir objektyvių išvadų bei pasiūlymų pateikimo posėdis</w:t>
      </w:r>
      <w:r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  <w:t xml:space="preserve">. 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Nedalyvavo: Rima Juškienė (informavo telefonu, kad negalės dalyvauti), Denis Michalenko </w:t>
      </w:r>
      <w:r w:rsidRPr="007E521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(informavo telefonu, kad negalės dalyvauti),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Artūras Kulikauskas</w:t>
      </w:r>
      <w:r w:rsidRPr="007E521C"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 xml:space="preserve"> (informavo t</w:t>
      </w:r>
      <w:r>
        <w:rPr>
          <w:rFonts w:ascii="Times New Roman" w:eastAsia="Lucida Sans Unicode" w:hAnsi="Times New Roman" w:cs="Tahoma"/>
          <w:bCs/>
          <w:kern w:val="1"/>
          <w:sz w:val="24"/>
          <w:szCs w:val="24"/>
          <w:lang w:eastAsia="hi-IN" w:bidi="hi-IN"/>
        </w:rPr>
        <w:t>elefonu, kad negalės dalyvauti).</w:t>
      </w:r>
    </w:p>
    <w:p w:rsidR="005F5B23" w:rsidRDefault="005F5B23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5F5B23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08.09 Etikos komisijos posėdis. </w:t>
      </w:r>
      <w:r w:rsidRPr="005F5B2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Artūras Kulikauskas (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</w:t>
      </w:r>
      <w:r w:rsidRPr="005F5B23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, Gediminas Beržinis Beržinskas (pridedama).</w:t>
      </w:r>
    </w:p>
    <w:p w:rsidR="00414B9B" w:rsidRPr="00414B9B" w:rsidRDefault="00414B9B" w:rsidP="00414B9B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08</w:t>
      </w:r>
      <w:r w:rsidRPr="00414B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.2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Pr="00414B9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Finansų ir ekonomikos komiteto posėdis. </w:t>
      </w:r>
      <w:r w:rsidRPr="00085A4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 w:rsidRPr="00414B9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Jonas Bartkus (pridedama),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Alfredas Lankauskas (pranešė žodžiu, kad atostogauja).</w:t>
      </w:r>
    </w:p>
    <w:p w:rsidR="00997934" w:rsidRPr="00997934" w:rsidRDefault="00997934" w:rsidP="000E4B0B">
      <w:pPr>
        <w:widowControl w:val="0"/>
        <w:tabs>
          <w:tab w:val="left" w:pos="1770"/>
          <w:tab w:val="left" w:pos="637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08</w:t>
      </w:r>
      <w:r w:rsidRPr="0099793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.2</w:t>
      </w:r>
      <w:r w:rsidR="00E62EC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</w:t>
      </w:r>
      <w:r w:rsidRPr="0099793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</w:t>
      </w:r>
      <w:r w:rsidRPr="00085A4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 w:rsidRPr="0099793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62ECB" w:rsidRPr="00D959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Domas Griškevičius</w:t>
      </w:r>
      <w:r w:rsidR="00E62EC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E62ECB" w:rsidRPr="00D959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(</w:t>
      </w:r>
      <w:r w:rsidR="00D959F5" w:rsidRPr="00D959F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pridedama),</w:t>
      </w:r>
      <w:r w:rsidR="00D959F5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="000E4B0B" w:rsidRPr="000E4B0B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Gintautas Lukošaitis (pridedama),</w:t>
      </w:r>
      <w:r w:rsidR="000E4B0B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 w:rsidRPr="0099793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Lukas Žakaris (pridedama).</w:t>
      </w:r>
    </w:p>
    <w:p w:rsidR="00414B9B" w:rsidRPr="00085A45" w:rsidRDefault="00085A4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08.21 Švietimo, kultūros ir sporto komiteto posėdis. </w:t>
      </w:r>
      <w:r w:rsidRPr="00085A45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Regina Kvedarienė (pridedama), Aurimas Lankas (pridedam</w:t>
      </w:r>
      <w:r w:rsidR="00884E67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a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), Jolanta Žakarienė (pridedama), Aurimas Žvinys (pridedama).</w:t>
      </w:r>
    </w:p>
    <w:p w:rsidR="00491E34" w:rsidRPr="00491E34" w:rsidRDefault="00491E34" w:rsidP="00491E34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08.27 </w:t>
      </w:r>
      <w:r w:rsidRPr="00491E34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Finansų ir ekonomikos komiteto posėdis. </w:t>
      </w:r>
      <w:r w:rsidRPr="00491E3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Nedalyvavo: Jonas Bartkus (pridedama),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Justinas Sartauskas (pridedama).</w:t>
      </w:r>
    </w:p>
    <w:p w:rsidR="007C067E" w:rsidRPr="007C067E" w:rsidRDefault="007C067E" w:rsidP="007C067E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</w:pPr>
      <w:r w:rsidRPr="007C06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08.2</w:t>
      </w: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7</w:t>
      </w:r>
      <w:r w:rsidRPr="007C067E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 Miesto ūkio ir plėtros komiteto posėdis. </w:t>
      </w:r>
      <w:r w:rsidRPr="007C067E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Domas Griškevičius (pridedama), Lukas Žakaris (pridedama).</w:t>
      </w:r>
    </w:p>
    <w:p w:rsidR="002E7DC2" w:rsidRPr="002E7DC2" w:rsidRDefault="002E7DC2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 xml:space="preserve">08.28 Švietimo, kultūros ir sporto komiteto posėdis. 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Nedalyvavo: Aurimas Žvinys (pridedama).</w:t>
      </w:r>
    </w:p>
    <w:p w:rsidR="00B145B8" w:rsidRDefault="002E7DC2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2E7DC2">
        <w:rPr>
          <w:rFonts w:ascii="Times New Roman" w:eastAsia="Lucida Sans Unicode" w:hAnsi="Times New Roman" w:cs="Tahoma"/>
          <w:b/>
          <w:kern w:val="1"/>
          <w:sz w:val="24"/>
          <w:szCs w:val="24"/>
          <w:lang w:eastAsia="hi-IN" w:bidi="hi-IN"/>
        </w:rPr>
        <w:t>08.29 Etikos komisijos posėdis.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 xml:space="preserve"> Nedalyvavo: </w:t>
      </w:r>
      <w:r w:rsidR="00C74014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Vladas Artūras Balsys (pridedama), Gediminas Beržinis Beržinskas (apie nedalyvavimą nepranešė).</w:t>
      </w:r>
    </w:p>
    <w:p w:rsidR="002E7DC2" w:rsidRDefault="002E7DC2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8E7675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ab/>
      </w:r>
      <w:r w:rsidR="00BF617F"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Žymėjimas: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107315</wp:posOffset>
                </wp:positionV>
                <wp:extent cx="1031240" cy="361315"/>
                <wp:effectExtent l="0" t="0" r="16510" b="19685"/>
                <wp:wrapNone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4BB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83.1pt;margin-top:8.45pt;width:81.2pt;height:2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4BB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124460</wp:posOffset>
                </wp:positionV>
                <wp:extent cx="1031240" cy="361315"/>
                <wp:effectExtent l="0" t="0" r="16510" b="19685"/>
                <wp:wrapNone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5364BB" w:rsidRDefault="002770A5" w:rsidP="00BF617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1.2pt;margin-top:9.8pt;width:81.2pt;height:2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">
                <v:textbox>
                  <w:txbxContent>
                    <w:p w:rsidR="002770A5" w:rsidRPr="005364BB" w:rsidRDefault="002770A5" w:rsidP="00BF617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  <w:t>Tarybos narys nedalyvavo posėdyje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1312" behindDoc="0" locked="0" layoutInCell="1" allowOverlap="0">
                <wp:simplePos x="0" y="0"/>
                <wp:positionH relativeFrom="column">
                  <wp:posOffset>1054735</wp:posOffset>
                </wp:positionH>
                <wp:positionV relativeFrom="paragraph">
                  <wp:posOffset>-64770</wp:posOffset>
                </wp:positionV>
                <wp:extent cx="1033145" cy="359410"/>
                <wp:effectExtent l="0" t="0" r="14605" b="21590"/>
                <wp:wrapSquare wrapText="bothSides"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3.05pt;margin-top:-5.1pt;width:81.35pt;height:28.3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qJ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Iz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nepriklauso komitetui/komisijai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905"/>
        <w:contextualSpacing/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62336" behindDoc="0" locked="0" layoutInCell="1" allowOverlap="0">
                <wp:simplePos x="0" y="0"/>
                <wp:positionH relativeFrom="column">
                  <wp:posOffset>1033145</wp:posOffset>
                </wp:positionH>
                <wp:positionV relativeFrom="paragraph">
                  <wp:posOffset>100330</wp:posOffset>
                </wp:positionV>
                <wp:extent cx="1033145" cy="359410"/>
                <wp:effectExtent l="0" t="0" r="14605" b="2159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0A5" w:rsidRPr="00BF617F" w:rsidRDefault="002770A5" w:rsidP="00BF617F">
                            <w:pPr>
                              <w:shd w:val="clear" w:color="auto" w:fill="A6A6A6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F617F"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36000" tIns="10800" rIns="10800" bIns="1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1.35pt;margin-top:7.9pt;width:81.35pt;height:28.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" o:allowoverlap="f" strokeweight="0">
                <v:textbox inset="1mm,.3mm,.3mm,.3mm">
                  <w:txbxContent>
                    <w:p w:rsidR="002770A5" w:rsidRPr="00BF617F" w:rsidRDefault="002770A5" w:rsidP="00BF617F">
                      <w:pPr>
                        <w:shd w:val="clear" w:color="auto" w:fill="A6A6A6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F617F"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F617F" w:rsidRPr="00BF617F" w:rsidRDefault="00BF617F" w:rsidP="00BF617F">
      <w:pPr>
        <w:widowControl w:val="0"/>
        <w:numPr>
          <w:ilvl w:val="0"/>
          <w:numId w:val="1"/>
        </w:numPr>
        <w:tabs>
          <w:tab w:val="left" w:pos="1770"/>
        </w:tabs>
        <w:suppressAutoHyphens/>
        <w:spacing w:after="0" w:line="240" w:lineRule="auto"/>
        <w:contextualSpacing/>
        <w:rPr>
          <w:rFonts w:ascii="Times New Roman" w:eastAsia="Lucida Sans Unicode" w:hAnsi="Times New Roman" w:cs="Mangal"/>
          <w:kern w:val="1"/>
          <w:sz w:val="24"/>
          <w:szCs w:val="21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1"/>
          <w:lang w:eastAsia="hi-IN" w:bidi="hi-IN"/>
        </w:rPr>
        <w:t>Tarybos narys nėra šio(s) komiteto/komisijos narys, tačiau dalyvavo jame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  <w:r w:rsidRPr="00BF617F"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  <w:t>__________________________</w:t>
      </w:r>
    </w:p>
    <w:p w:rsidR="00BF617F" w:rsidRPr="00BF617F" w:rsidRDefault="00BF617F" w:rsidP="00BF617F">
      <w:pPr>
        <w:widowControl w:val="0"/>
        <w:tabs>
          <w:tab w:val="left" w:pos="1770"/>
        </w:tabs>
        <w:suppressAutoHyphens/>
        <w:spacing w:after="0" w:line="240" w:lineRule="auto"/>
        <w:ind w:left="3545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:rsidR="00090554" w:rsidRDefault="00090554"/>
    <w:sectPr w:rsidR="00090554" w:rsidSect="00BB3D87">
      <w:headerReference w:type="default" r:id="rId7"/>
      <w:pgSz w:w="16838" w:h="11906" w:orient="landscape"/>
      <w:pgMar w:top="426" w:right="749" w:bottom="142" w:left="1134" w:header="34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77" w:rsidRDefault="00167B77">
      <w:pPr>
        <w:spacing w:after="0" w:line="240" w:lineRule="auto"/>
      </w:pPr>
      <w:r>
        <w:separator/>
      </w:r>
    </w:p>
  </w:endnote>
  <w:endnote w:type="continuationSeparator" w:id="0">
    <w:p w:rsidR="00167B77" w:rsidRDefault="00167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77" w:rsidRDefault="00167B77">
      <w:pPr>
        <w:spacing w:after="0" w:line="240" w:lineRule="auto"/>
      </w:pPr>
      <w:r>
        <w:separator/>
      </w:r>
    </w:p>
  </w:footnote>
  <w:footnote w:type="continuationSeparator" w:id="0">
    <w:p w:rsidR="00167B77" w:rsidRDefault="00167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A5" w:rsidRDefault="002770A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884E67">
      <w:rPr>
        <w:noProof/>
      </w:rPr>
      <w:t>3</w:t>
    </w:r>
    <w:r>
      <w:fldChar w:fldCharType="end"/>
    </w:r>
  </w:p>
  <w:p w:rsidR="002770A5" w:rsidRDefault="002770A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81816"/>
    <w:multiLevelType w:val="hybridMultilevel"/>
    <w:tmpl w:val="D55E3662"/>
    <w:lvl w:ilvl="0" w:tplc="A07A1480">
      <w:start w:val="2015"/>
      <w:numFmt w:val="bullet"/>
      <w:lvlText w:val="–"/>
      <w:lvlJc w:val="left"/>
      <w:pPr>
        <w:ind w:left="3905" w:hanging="360"/>
      </w:pPr>
      <w:rPr>
        <w:rFonts w:ascii="Times New Roman" w:eastAsia="Lucida Sans Unicode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7F"/>
    <w:rsid w:val="00040A49"/>
    <w:rsid w:val="00080FCD"/>
    <w:rsid w:val="00085A45"/>
    <w:rsid w:val="00090554"/>
    <w:rsid w:val="000972D6"/>
    <w:rsid w:val="000A6E1B"/>
    <w:rsid w:val="000B2241"/>
    <w:rsid w:val="000B4EED"/>
    <w:rsid w:val="000B6215"/>
    <w:rsid w:val="000E0295"/>
    <w:rsid w:val="000E2927"/>
    <w:rsid w:val="000E412C"/>
    <w:rsid w:val="000E4B0B"/>
    <w:rsid w:val="00103CCB"/>
    <w:rsid w:val="001156A7"/>
    <w:rsid w:val="0011612B"/>
    <w:rsid w:val="001257F5"/>
    <w:rsid w:val="001308FB"/>
    <w:rsid w:val="00133EC7"/>
    <w:rsid w:val="0014180F"/>
    <w:rsid w:val="00164351"/>
    <w:rsid w:val="001664D2"/>
    <w:rsid w:val="00167B77"/>
    <w:rsid w:val="00186C36"/>
    <w:rsid w:val="00186F55"/>
    <w:rsid w:val="001A1168"/>
    <w:rsid w:val="001A4109"/>
    <w:rsid w:val="001B2531"/>
    <w:rsid w:val="001B59DF"/>
    <w:rsid w:val="001D1E9A"/>
    <w:rsid w:val="001E0FBF"/>
    <w:rsid w:val="001E4886"/>
    <w:rsid w:val="0023695B"/>
    <w:rsid w:val="0026145C"/>
    <w:rsid w:val="002770A5"/>
    <w:rsid w:val="002963A0"/>
    <w:rsid w:val="002E7DC2"/>
    <w:rsid w:val="00300255"/>
    <w:rsid w:val="00300B23"/>
    <w:rsid w:val="00317902"/>
    <w:rsid w:val="0034045D"/>
    <w:rsid w:val="00341846"/>
    <w:rsid w:val="0039086B"/>
    <w:rsid w:val="003A3557"/>
    <w:rsid w:val="003B7361"/>
    <w:rsid w:val="003E171D"/>
    <w:rsid w:val="003F3F47"/>
    <w:rsid w:val="003F65D5"/>
    <w:rsid w:val="00402BCF"/>
    <w:rsid w:val="00403CF0"/>
    <w:rsid w:val="00414B9B"/>
    <w:rsid w:val="00420A6B"/>
    <w:rsid w:val="00424E6E"/>
    <w:rsid w:val="00444459"/>
    <w:rsid w:val="00451DCE"/>
    <w:rsid w:val="00453DF8"/>
    <w:rsid w:val="00454216"/>
    <w:rsid w:val="0045652C"/>
    <w:rsid w:val="00462E3F"/>
    <w:rsid w:val="0048613E"/>
    <w:rsid w:val="00491E34"/>
    <w:rsid w:val="004B46DF"/>
    <w:rsid w:val="004D1C13"/>
    <w:rsid w:val="00504F6D"/>
    <w:rsid w:val="00526EA9"/>
    <w:rsid w:val="0053166D"/>
    <w:rsid w:val="00532AE8"/>
    <w:rsid w:val="0054721F"/>
    <w:rsid w:val="005505BB"/>
    <w:rsid w:val="005611D2"/>
    <w:rsid w:val="00561829"/>
    <w:rsid w:val="00566D27"/>
    <w:rsid w:val="00592C03"/>
    <w:rsid w:val="005B1263"/>
    <w:rsid w:val="005B3C68"/>
    <w:rsid w:val="005E11AE"/>
    <w:rsid w:val="005E469A"/>
    <w:rsid w:val="005F5B23"/>
    <w:rsid w:val="006072B8"/>
    <w:rsid w:val="0065131A"/>
    <w:rsid w:val="0066030F"/>
    <w:rsid w:val="00686D49"/>
    <w:rsid w:val="006A1547"/>
    <w:rsid w:val="006B57A1"/>
    <w:rsid w:val="006B7DB8"/>
    <w:rsid w:val="006E05EE"/>
    <w:rsid w:val="007236B4"/>
    <w:rsid w:val="00723A04"/>
    <w:rsid w:val="00732A2A"/>
    <w:rsid w:val="007756ED"/>
    <w:rsid w:val="007A75F8"/>
    <w:rsid w:val="007C067E"/>
    <w:rsid w:val="007C35C0"/>
    <w:rsid w:val="007E3881"/>
    <w:rsid w:val="007E521C"/>
    <w:rsid w:val="007F6F89"/>
    <w:rsid w:val="00811124"/>
    <w:rsid w:val="00822FC6"/>
    <w:rsid w:val="008321D9"/>
    <w:rsid w:val="00877C0A"/>
    <w:rsid w:val="00881C55"/>
    <w:rsid w:val="00884E67"/>
    <w:rsid w:val="00892517"/>
    <w:rsid w:val="008941CC"/>
    <w:rsid w:val="008C5570"/>
    <w:rsid w:val="008E7675"/>
    <w:rsid w:val="008F07BB"/>
    <w:rsid w:val="008F0F6A"/>
    <w:rsid w:val="00906AB5"/>
    <w:rsid w:val="0091025E"/>
    <w:rsid w:val="00910C95"/>
    <w:rsid w:val="00931CF3"/>
    <w:rsid w:val="009408CC"/>
    <w:rsid w:val="00970E6E"/>
    <w:rsid w:val="00997934"/>
    <w:rsid w:val="009C2BAF"/>
    <w:rsid w:val="009C79ED"/>
    <w:rsid w:val="00A07205"/>
    <w:rsid w:val="00A1045F"/>
    <w:rsid w:val="00A10903"/>
    <w:rsid w:val="00A2547C"/>
    <w:rsid w:val="00A3640B"/>
    <w:rsid w:val="00A40364"/>
    <w:rsid w:val="00A71F66"/>
    <w:rsid w:val="00A905ED"/>
    <w:rsid w:val="00AA6DA4"/>
    <w:rsid w:val="00AB7BBE"/>
    <w:rsid w:val="00AC2C11"/>
    <w:rsid w:val="00AD018E"/>
    <w:rsid w:val="00AE077A"/>
    <w:rsid w:val="00AE200D"/>
    <w:rsid w:val="00AE373B"/>
    <w:rsid w:val="00AF7726"/>
    <w:rsid w:val="00B005BC"/>
    <w:rsid w:val="00B1014B"/>
    <w:rsid w:val="00B145B8"/>
    <w:rsid w:val="00B15F86"/>
    <w:rsid w:val="00B27934"/>
    <w:rsid w:val="00B34477"/>
    <w:rsid w:val="00B36E1C"/>
    <w:rsid w:val="00B4296E"/>
    <w:rsid w:val="00B6731A"/>
    <w:rsid w:val="00B81F24"/>
    <w:rsid w:val="00B87A56"/>
    <w:rsid w:val="00B91E04"/>
    <w:rsid w:val="00BA457F"/>
    <w:rsid w:val="00BB3D87"/>
    <w:rsid w:val="00BE5608"/>
    <w:rsid w:val="00BF1875"/>
    <w:rsid w:val="00BF617F"/>
    <w:rsid w:val="00C2614A"/>
    <w:rsid w:val="00C477A7"/>
    <w:rsid w:val="00C64C76"/>
    <w:rsid w:val="00C669B3"/>
    <w:rsid w:val="00C74014"/>
    <w:rsid w:val="00C81D50"/>
    <w:rsid w:val="00C85FCE"/>
    <w:rsid w:val="00C96A2B"/>
    <w:rsid w:val="00CA3C30"/>
    <w:rsid w:val="00CE0813"/>
    <w:rsid w:val="00CE262B"/>
    <w:rsid w:val="00D07DF2"/>
    <w:rsid w:val="00D21A08"/>
    <w:rsid w:val="00D257EF"/>
    <w:rsid w:val="00D36A90"/>
    <w:rsid w:val="00D440A6"/>
    <w:rsid w:val="00D67EC7"/>
    <w:rsid w:val="00D959F5"/>
    <w:rsid w:val="00D95BB0"/>
    <w:rsid w:val="00DA1B37"/>
    <w:rsid w:val="00DA4E5F"/>
    <w:rsid w:val="00DA5099"/>
    <w:rsid w:val="00DA75C3"/>
    <w:rsid w:val="00DC0D10"/>
    <w:rsid w:val="00DC7B9A"/>
    <w:rsid w:val="00DE172C"/>
    <w:rsid w:val="00E11519"/>
    <w:rsid w:val="00E21C68"/>
    <w:rsid w:val="00E22901"/>
    <w:rsid w:val="00E30AD0"/>
    <w:rsid w:val="00E4769F"/>
    <w:rsid w:val="00E62ECB"/>
    <w:rsid w:val="00E71192"/>
    <w:rsid w:val="00E80529"/>
    <w:rsid w:val="00E95FD0"/>
    <w:rsid w:val="00EA0CC6"/>
    <w:rsid w:val="00EB3DB6"/>
    <w:rsid w:val="00EB4B7F"/>
    <w:rsid w:val="00EE752C"/>
    <w:rsid w:val="00EF613A"/>
    <w:rsid w:val="00F00E15"/>
    <w:rsid w:val="00F10AC0"/>
    <w:rsid w:val="00F54DB0"/>
    <w:rsid w:val="00F627C8"/>
    <w:rsid w:val="00F83C22"/>
    <w:rsid w:val="00F90058"/>
    <w:rsid w:val="00FA6A8C"/>
    <w:rsid w:val="00FB4A86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D0B4-8487-471C-AAD5-B9411671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F617F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F617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1F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3119</Words>
  <Characters>1779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Čerkesienė</dc:creator>
  <cp:keywords/>
  <dc:description/>
  <cp:lastModifiedBy>Violeta Valančienė</cp:lastModifiedBy>
  <cp:revision>2</cp:revision>
  <cp:lastPrinted>2018-09-04T10:12:00Z</cp:lastPrinted>
  <dcterms:created xsi:type="dcterms:W3CDTF">2018-09-07T10:24:00Z</dcterms:created>
  <dcterms:modified xsi:type="dcterms:W3CDTF">2018-09-07T10:24:00Z</dcterms:modified>
</cp:coreProperties>
</file>