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3483C" w14:textId="77777777" w:rsidR="00BF617F" w:rsidRPr="00BF617F" w:rsidRDefault="00BF617F" w:rsidP="00BF61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BF617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2018</w:t>
      </w: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 METŲ</w:t>
      </w:r>
      <w:r w:rsidR="000E2927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 </w:t>
      </w:r>
      <w:r w:rsidR="00BA2157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GRUODŽ</w:t>
      </w:r>
      <w:r w:rsidR="00AC2C11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IO</w:t>
      </w:r>
      <w:r w:rsidRPr="00BF617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 MĖNESIO TARYBOS NARIŲ LANKOMUMO SUVESTINĖ </w:t>
      </w:r>
    </w:p>
    <w:tbl>
      <w:tblPr>
        <w:tblW w:w="16148" w:type="dxa"/>
        <w:tblInd w:w="-7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0"/>
        <w:gridCol w:w="426"/>
        <w:gridCol w:w="424"/>
        <w:gridCol w:w="425"/>
        <w:gridCol w:w="426"/>
        <w:gridCol w:w="421"/>
        <w:gridCol w:w="567"/>
        <w:gridCol w:w="443"/>
        <w:gridCol w:w="446"/>
        <w:gridCol w:w="409"/>
        <w:gridCol w:w="403"/>
        <w:gridCol w:w="453"/>
        <w:gridCol w:w="446"/>
        <w:gridCol w:w="444"/>
        <w:gridCol w:w="432"/>
        <w:gridCol w:w="465"/>
        <w:gridCol w:w="371"/>
        <w:gridCol w:w="457"/>
        <w:gridCol w:w="445"/>
        <w:gridCol w:w="430"/>
        <w:gridCol w:w="444"/>
        <w:gridCol w:w="432"/>
        <w:gridCol w:w="431"/>
        <w:gridCol w:w="431"/>
        <w:gridCol w:w="355"/>
        <w:gridCol w:w="360"/>
        <w:gridCol w:w="439"/>
        <w:gridCol w:w="439"/>
        <w:gridCol w:w="398"/>
        <w:gridCol w:w="400"/>
        <w:gridCol w:w="351"/>
        <w:gridCol w:w="425"/>
        <w:gridCol w:w="130"/>
      </w:tblGrid>
      <w:tr w:rsidR="00BF617F" w:rsidRPr="00BF617F" w14:paraId="264D6E1C" w14:textId="77777777" w:rsidTr="007B2856">
        <w:trPr>
          <w:cantSplit/>
          <w:trHeight w:val="263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E975" w14:textId="77777777"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D17082C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Adeikis Augtumas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7A12B38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Aleliūnas Vilius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D03D5C5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Bagdonavičienė Alma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72C928C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Balsys Vladas Artūras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3FEF69A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Bartkus Jonas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7474171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Beržinis Beržinskas Gediminas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3A68189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Griškevičius Domas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5C45DC8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Juškienė Rima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4E828B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Karalevičius Gintaras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3F2F3E0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Kavaliauskienė Angelė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A82A900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Kulikauskas Artūras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19A298F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Kvedarienė Regina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2393482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Lankas Aurimas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7A025BD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Lankauskas Alfredas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5D47437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Lukošaitis Gintautas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27B306E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Martinkienė Danguolė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AFDCC9F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Matonienė Daiva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59FAF60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Michalenko Denis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A17D7E2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Nainys Pranas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FC1C30E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Pabrėža Juozas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764D4A5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Potelienė Simona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3E6847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Rimkus Arūnas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333751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Sartauskas Justinas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DE223A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Stugys Eligijus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D3D207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right="113" w:firstLine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Trijonis Pranciškus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2D30E9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Visockas Artūras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BA105E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Vyšniauskas Gedeminas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12C90D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Žakarienė Jolanta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B7EEEF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Žakaris Lukas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56205D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>Žuklijienė Zina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246BF2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Žvinys Aurimas</w:t>
            </w:r>
          </w:p>
        </w:tc>
        <w:tc>
          <w:tcPr>
            <w:tcW w:w="130" w:type="dxa"/>
            <w:textDirection w:val="btLr"/>
          </w:tcPr>
          <w:p w14:paraId="2D4E0CCA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30"/>
                <w:szCs w:val="30"/>
                <w:lang w:eastAsia="ar-SA"/>
              </w:rPr>
            </w:pPr>
          </w:p>
        </w:tc>
      </w:tr>
      <w:tr w:rsidR="00BA2157" w:rsidRPr="00BF617F" w14:paraId="1967DE30" w14:textId="77777777" w:rsidTr="00BA2157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60204" w14:textId="77777777" w:rsidR="00BA2157" w:rsidRPr="00FB6B28" w:rsidRDefault="00BA2157" w:rsidP="00284E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FB6B28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Aukštabalio multifunkcinio komplekso eksploatavimo koncesijos suteikimo sutarties vykdymo priežiūros komisijos posėdis 12-03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707FEC3" w14:textId="77777777" w:rsidR="00BA2157" w:rsidRDefault="00BA215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8C5583B" w14:textId="77777777" w:rsidR="00BA2157" w:rsidRDefault="00BA215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5D69DA8" w14:textId="77777777" w:rsidR="00BA2157" w:rsidRDefault="00BA215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56B2825" w14:textId="77777777" w:rsidR="00BA2157" w:rsidRDefault="00BA215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AF005C9" w14:textId="77777777" w:rsidR="00BA2157" w:rsidRDefault="00BA215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51AAAB0" w14:textId="77777777" w:rsidR="00BA2157" w:rsidRDefault="00BA215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30464" w14:textId="77777777" w:rsidR="00BA2157" w:rsidRDefault="00BA215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39C6418" w14:textId="77777777" w:rsidR="00BA2157" w:rsidRDefault="00BA215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1B8B89F" w14:textId="77777777" w:rsidR="00BA2157" w:rsidRDefault="00BA215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68F85AC" w14:textId="77777777" w:rsidR="00BA2157" w:rsidRDefault="00BA215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B08167D" w14:textId="77777777" w:rsidR="00BA2157" w:rsidRDefault="00BA215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0538EAD" w14:textId="77777777" w:rsidR="00BA2157" w:rsidRDefault="00BA215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09577CF" w14:textId="77777777" w:rsidR="00BA2157" w:rsidRDefault="00BA215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22EDF" w14:textId="77777777" w:rsidR="00BA2157" w:rsidRDefault="00BA215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76CDF5A" w14:textId="77777777" w:rsidR="00BA2157" w:rsidRDefault="00BA215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6C15E54" w14:textId="77777777" w:rsidR="00BA2157" w:rsidRDefault="00BA215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34CA62A" w14:textId="77777777" w:rsidR="00BA2157" w:rsidRDefault="00BA215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E8F7771" w14:textId="77777777" w:rsidR="00BA2157" w:rsidRDefault="00BA215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0E61041" w14:textId="77777777" w:rsidR="00BA2157" w:rsidRDefault="00BA215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50A5E2A" w14:textId="77777777" w:rsidR="00BA2157" w:rsidRDefault="00BA215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9CB2ED9" w14:textId="77777777" w:rsidR="00BA2157" w:rsidRDefault="00BA215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2D12083" w14:textId="77777777" w:rsidR="00BA2157" w:rsidRDefault="00BA215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BD907BA" w14:textId="77777777" w:rsidR="00BA2157" w:rsidRDefault="00BA215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00A1EA5" w14:textId="77777777" w:rsidR="00BA2157" w:rsidRDefault="00BA215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F4682FF" w14:textId="77777777" w:rsidR="00BA2157" w:rsidRDefault="00BA215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F1C4F92" w14:textId="77777777" w:rsidR="00BA2157" w:rsidRDefault="00BA215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C257332" w14:textId="77777777" w:rsidR="00BA2157" w:rsidRDefault="00BA215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3C1393B" w14:textId="77777777" w:rsidR="00BA2157" w:rsidRDefault="00BA215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6BD4DC5" w14:textId="77777777" w:rsidR="00BA2157" w:rsidRDefault="00BA215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75D6764" w14:textId="77777777" w:rsidR="00BA2157" w:rsidRDefault="00BA215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5544598" w14:textId="77777777" w:rsidR="00BA2157" w:rsidRDefault="00BA215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</w:tcPr>
          <w:p w14:paraId="0CFE78AB" w14:textId="77777777" w:rsidR="00BA2157" w:rsidRPr="00BF617F" w:rsidRDefault="00BA215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284ECE" w:rsidRPr="00BF617F" w14:paraId="3C0D2ACE" w14:textId="77777777" w:rsidTr="007B2856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39567" w14:textId="77777777" w:rsidR="000B6215" w:rsidRPr="00FB6B28" w:rsidRDefault="00284ECE" w:rsidP="00280E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FB6B28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Finansų ir ekonomikos komiteto</w:t>
            </w:r>
            <w:r w:rsidR="00B34477" w:rsidRPr="00FB6B28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 </w:t>
            </w:r>
            <w:r w:rsidR="000B6215" w:rsidRPr="00FB6B28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posėdis </w:t>
            </w:r>
            <w:r w:rsidRPr="00FB6B28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1</w:t>
            </w:r>
            <w:r w:rsidR="00280E38" w:rsidRPr="00FB6B28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</w:t>
            </w:r>
            <w:r w:rsidRPr="00FB6B28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="00280E38" w:rsidRPr="00FB6B28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A477293" w14:textId="77777777"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203494C" w14:textId="77777777"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31F9E8F" w14:textId="77777777"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F12A566" w14:textId="77777777" w:rsidR="000B6215" w:rsidRDefault="007B2856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FFE8A" w14:textId="77777777" w:rsidR="000B6215" w:rsidRDefault="00280E3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2B4CEB8" w14:textId="77777777"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D6B59D5" w14:textId="77777777"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A623D49" w14:textId="77777777"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5D5EB91" w14:textId="77777777"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ABAEF8B" w14:textId="77777777"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084877B" w14:textId="77777777"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74E474F" w14:textId="77777777"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112826F" w14:textId="77777777"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2A2E7" w14:textId="77777777" w:rsidR="000B6215" w:rsidRDefault="00280E3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1D07C2B" w14:textId="77777777"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6384807" w14:textId="77777777"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82FF62E" w14:textId="77777777"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4210C" w14:textId="77777777" w:rsidR="000B6215" w:rsidRDefault="0078722B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0749722" w14:textId="77777777"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3D6E205" w14:textId="77777777"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9BE99" w14:textId="77777777" w:rsidR="000B6215" w:rsidRDefault="0078722B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1B2D1" w14:textId="77777777" w:rsidR="000B6215" w:rsidRDefault="0078722B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607D1" w14:textId="77777777" w:rsidR="000B6215" w:rsidRDefault="0078722B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BD6BB8F" w14:textId="77777777"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7E64698" w14:textId="77777777"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82F39EA" w14:textId="77777777"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6CDBA39" w14:textId="77777777"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D6DEBFB" w14:textId="77777777"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D02DCC4" w14:textId="77777777"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1DC2A37" w14:textId="77777777"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64C3FBE" w14:textId="77777777"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</w:tcPr>
          <w:p w14:paraId="16364BF8" w14:textId="77777777" w:rsidR="000B6215" w:rsidRPr="00BF617F" w:rsidRDefault="000B6215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280E38" w:rsidRPr="00BF617F" w14:paraId="07B52F33" w14:textId="77777777" w:rsidTr="00280E38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00623" w14:textId="77777777" w:rsidR="00280E38" w:rsidRPr="00FB6B28" w:rsidRDefault="00280E38" w:rsidP="00280E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FB6B28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Sveikatos ir socialinių reikalų komiteto posėdis 12-04</w:t>
            </w:r>
          </w:p>
          <w:p w14:paraId="2D685CBC" w14:textId="77777777" w:rsidR="00280E38" w:rsidRPr="00FB6B28" w:rsidRDefault="00280E38" w:rsidP="00284E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7BA60FB" w14:textId="77777777" w:rsidR="00280E38" w:rsidRDefault="00280E3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73800" w14:textId="77777777" w:rsidR="00280E38" w:rsidRDefault="00280E3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C4864" w14:textId="77777777" w:rsidR="00280E38" w:rsidRDefault="00280E3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9920FDA" w14:textId="77777777" w:rsidR="00280E38" w:rsidRDefault="00280E3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376EAC6" w14:textId="77777777" w:rsidR="00280E38" w:rsidRDefault="00280E3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41979D4" w14:textId="77777777" w:rsidR="00280E38" w:rsidRDefault="00280E3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063BA4C" w14:textId="77777777" w:rsidR="00280E38" w:rsidRDefault="00280E3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CEEA7E3" w14:textId="77777777" w:rsidR="00280E38" w:rsidRDefault="00280E3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B84BC" w14:textId="77777777" w:rsidR="00280E38" w:rsidRDefault="00280E3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10FEEE6" w14:textId="77777777" w:rsidR="00280E38" w:rsidRDefault="00280E3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B4CB5C9" w14:textId="77777777" w:rsidR="00280E38" w:rsidRDefault="00280E3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8E6BDC1" w14:textId="77777777" w:rsidR="00280E38" w:rsidRDefault="00280E3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70A77DF" w14:textId="77777777" w:rsidR="00280E38" w:rsidRDefault="00280E3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7A568EC" w14:textId="77777777" w:rsidR="00280E38" w:rsidRDefault="00280E3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FB70770" w14:textId="77777777" w:rsidR="00280E38" w:rsidRDefault="00280E3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54E7F" w14:textId="77777777" w:rsidR="00280E38" w:rsidRDefault="00280E3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FC12CE2" w14:textId="77777777" w:rsidR="00280E38" w:rsidRDefault="00280E3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0E3D6A2" w14:textId="77777777" w:rsidR="00280E38" w:rsidRDefault="00280E3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DDA7F" w14:textId="77777777" w:rsidR="00280E38" w:rsidRDefault="00280E3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BA40537" w14:textId="77777777" w:rsidR="00280E38" w:rsidRDefault="00280E3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E68E8F9" w14:textId="77777777" w:rsidR="00280E38" w:rsidRDefault="00280E3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9BE51B4" w14:textId="77777777" w:rsidR="00280E38" w:rsidRDefault="00280E3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5513789" w14:textId="77777777" w:rsidR="00280E38" w:rsidRDefault="00280E3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7CC781C" w14:textId="77777777" w:rsidR="00280E38" w:rsidRDefault="00280E3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A288EE1" w14:textId="77777777" w:rsidR="00280E38" w:rsidRDefault="00280E3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0FE3D3C" w14:textId="77777777" w:rsidR="00280E38" w:rsidRDefault="00280E3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FE510" w14:textId="77777777" w:rsidR="00280E38" w:rsidRDefault="00280E3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9836E7A" w14:textId="77777777" w:rsidR="00280E38" w:rsidRDefault="00280E3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2322C18" w14:textId="77777777" w:rsidR="00280E38" w:rsidRDefault="00280E3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9D24C2A" w14:textId="77777777" w:rsidR="00280E38" w:rsidRDefault="00280E3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3C0D0FC" w14:textId="77777777" w:rsidR="00280E38" w:rsidRDefault="00280E38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</w:tcPr>
          <w:p w14:paraId="671E1269" w14:textId="77777777" w:rsidR="00280E38" w:rsidRPr="00BF617F" w:rsidRDefault="00280E38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312F79" w:rsidRPr="00BF617F" w14:paraId="77EF4A90" w14:textId="77777777" w:rsidTr="00C05853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05DF7" w14:textId="77777777" w:rsidR="00312F79" w:rsidRPr="00FB6B28" w:rsidRDefault="00312F79" w:rsidP="00280E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FB6B28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Švietimo, kultūros ir sporto komiteto posėdis 12-04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681AD89" w14:textId="77777777" w:rsidR="00312F79" w:rsidRDefault="00312F79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7EB54AF" w14:textId="77777777" w:rsidR="00312F79" w:rsidRDefault="00312F79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A1C9757" w14:textId="77777777" w:rsidR="00312F79" w:rsidRDefault="00312F79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6AF50" w14:textId="77777777" w:rsidR="00312F79" w:rsidRDefault="00C05853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DE04736" w14:textId="77777777" w:rsidR="00312F79" w:rsidRDefault="00312F79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8B078" w14:textId="77777777" w:rsidR="00312F79" w:rsidRDefault="00C05853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E36BADF" w14:textId="77777777" w:rsidR="00312F79" w:rsidRDefault="00312F79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4ABB73B" w14:textId="77777777" w:rsidR="00312F79" w:rsidRDefault="00312F79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AA13172" w14:textId="77777777" w:rsidR="00312F79" w:rsidRDefault="00312F79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2A22F" w14:textId="77777777" w:rsidR="00312F79" w:rsidRDefault="00C05853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4884A" w14:textId="77777777" w:rsidR="00312F79" w:rsidRDefault="00C05853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D66F5" w14:textId="77777777" w:rsidR="00312F79" w:rsidRDefault="00C05853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3AA62" w14:textId="77777777" w:rsidR="00312F79" w:rsidRDefault="00C05853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23C423A" w14:textId="77777777" w:rsidR="00312F79" w:rsidRDefault="00312F79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CC56FA2" w14:textId="77777777" w:rsidR="00312F79" w:rsidRDefault="00312F79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D58550C" w14:textId="77777777" w:rsidR="00312F79" w:rsidRDefault="00312F79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0C373DE" w14:textId="77777777" w:rsidR="00312F79" w:rsidRDefault="00312F79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540E290" w14:textId="77777777" w:rsidR="00312F79" w:rsidRDefault="00312F79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540A320" w14:textId="77777777" w:rsidR="00312F79" w:rsidRDefault="00312F79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EE349" w14:textId="77777777" w:rsidR="00C05853" w:rsidRDefault="00C05853" w:rsidP="00C05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5222722" w14:textId="77777777" w:rsidR="00312F79" w:rsidRDefault="00312F79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A44255B" w14:textId="77777777" w:rsidR="00312F79" w:rsidRDefault="00312F79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35A0461" w14:textId="77777777" w:rsidR="00312F79" w:rsidRDefault="00312F79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F66BB81" w14:textId="77777777" w:rsidR="00312F79" w:rsidRDefault="00312F79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3341B88" w14:textId="77777777" w:rsidR="00312F79" w:rsidRDefault="00312F79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110F7CF" w14:textId="77777777" w:rsidR="00312F79" w:rsidRDefault="00312F79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2FFC460" w14:textId="77777777" w:rsidR="00312F79" w:rsidRDefault="00312F79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D5A3D" w14:textId="77777777" w:rsidR="00312F79" w:rsidRDefault="00C05853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61B94F4" w14:textId="77777777" w:rsidR="00312F79" w:rsidRDefault="00312F79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E105C" w14:textId="77777777" w:rsidR="00312F79" w:rsidRDefault="00C05853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66A57" w14:textId="77777777" w:rsidR="00312F79" w:rsidRDefault="00C05853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130" w:type="dxa"/>
          </w:tcPr>
          <w:p w14:paraId="4F9A9267" w14:textId="77777777" w:rsidR="00312F79" w:rsidRPr="00BF617F" w:rsidRDefault="00312F79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C35765" w:rsidRPr="00BF617F" w14:paraId="7197890F" w14:textId="77777777" w:rsidTr="00C35765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08BDF" w14:textId="4471905A" w:rsidR="00C35765" w:rsidRPr="00FB6B28" w:rsidRDefault="00C35765" w:rsidP="00280E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FB6B28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Sporto tarybos posėdis 12-04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8C2D95A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6194EC0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3EEFBBB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23C28EC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8FAC677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79CB02D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11F8C3C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253A421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DCC40A7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FD94F7D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B3BF5" w14:textId="40F7CCF9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5C82623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BB134" w14:textId="19B146DA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07A0357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3DEE637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9329C01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597ABE7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6AA9915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9BF7E23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256F7CF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D6D73AC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AFB8584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E3E18DB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F4C65CC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0EA0D96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E182276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EEEE327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D8D4AA7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075A956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EDF25A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F7743B0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</w:tcPr>
          <w:p w14:paraId="6D6C5F79" w14:textId="77777777" w:rsidR="00C35765" w:rsidRPr="00BF617F" w:rsidRDefault="00C35765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7B2856" w:rsidRPr="00BF617F" w14:paraId="011943E1" w14:textId="77777777" w:rsidTr="007B2856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C6BA7" w14:textId="77777777" w:rsidR="000E2927" w:rsidRPr="00FB6B28" w:rsidRDefault="00284ECE" w:rsidP="00280E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FB6B28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Miesto ūkio ir plėtros komiteto posėdis </w:t>
            </w:r>
            <w:r w:rsidR="00280E38" w:rsidRPr="00FB6B28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12</w:t>
            </w:r>
            <w:r w:rsidR="000E2927" w:rsidRPr="00FB6B28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="00280E38" w:rsidRPr="00FB6B28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AAA87" w14:textId="77777777" w:rsidR="000E2927" w:rsidRDefault="0079620B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FBCD41C" w14:textId="77777777"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A22128E" w14:textId="77777777"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82ED05E" w14:textId="77777777"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6FC6682" w14:textId="77777777"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BF58A8D" w14:textId="77777777"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130D8" w14:textId="77777777" w:rsidR="000E2927" w:rsidRDefault="0079620B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B9E57" w14:textId="77777777" w:rsidR="000E2927" w:rsidRDefault="0079620B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1066193" w14:textId="77777777"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CDA0272" w14:textId="77777777"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29C922D" w14:textId="77777777"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A09C1D" w14:textId="77777777"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B920797" w14:textId="77777777"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39D37D" w14:textId="77777777"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365FC" w14:textId="77777777" w:rsidR="000E2927" w:rsidRDefault="0079620B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31C4CE3" w14:textId="77777777"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E8038" w14:textId="77777777" w:rsidR="000E2927" w:rsidRDefault="003B7072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A49E9CA" w14:textId="77777777"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  <w:p w14:paraId="109AD78E" w14:textId="77777777" w:rsidR="00406078" w:rsidRDefault="00406078" w:rsidP="0040607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F4C2F04" w14:textId="77777777"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8B46A6B" w14:textId="77777777"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C636D07" w14:textId="77777777"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D5A7D70" w14:textId="77777777"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38AE7A3" w14:textId="77777777"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529A9" w14:textId="77777777" w:rsidR="000E2927" w:rsidRDefault="003B7072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C233E" w14:textId="77777777" w:rsidR="000E2927" w:rsidRDefault="0079620B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160DC44" w14:textId="77777777"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BEECEE8" w14:textId="77777777"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3846895" w14:textId="77777777"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CEED9" w14:textId="77777777" w:rsidR="000E2927" w:rsidRDefault="0079620B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A53E90C" w14:textId="77777777"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020790F" w14:textId="77777777"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</w:tcPr>
          <w:p w14:paraId="78D0E620" w14:textId="77777777" w:rsidR="000E2927" w:rsidRPr="00BF617F" w:rsidRDefault="000E292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C35765" w:rsidRPr="00BF617F" w14:paraId="168447F5" w14:textId="77777777" w:rsidTr="00C35765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20E39" w14:textId="59348E00" w:rsidR="00C35765" w:rsidRPr="00FB6B28" w:rsidRDefault="00C35765" w:rsidP="00280E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FB6B28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Vadovo metinės veiklos ataskaitos formai parengti darbo grupės posėdis 12-05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6C89AEA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8EBE6AA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CFCD190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057EF" w14:textId="0E05C3D0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A3A1E67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2AD2032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6B902A6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2A73DAD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4F5BF22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2586A" w14:textId="1DC0E88E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EF6BBEA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A93DEF1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CA2B6" w14:textId="659E894A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5AEDD2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76252A1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208ACF3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1DFC48B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083A8F2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5F4F1FB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0F3FF26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B901ACA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26083E4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06066" w14:textId="61508F84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86F0718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66FEC9F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ED585D9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07CB9DD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BF319A5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82B97EC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B700F6E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50CA882" w14:textId="77777777" w:rsidR="00C35765" w:rsidRDefault="00C3576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</w:tcPr>
          <w:p w14:paraId="41A949E2" w14:textId="77777777" w:rsidR="00C35765" w:rsidRPr="00BF617F" w:rsidRDefault="00C35765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3B7072" w:rsidRPr="00BF617F" w14:paraId="49FF5DE3" w14:textId="77777777" w:rsidTr="003B7072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DBFF7" w14:textId="77777777" w:rsidR="003B7072" w:rsidRPr="00FB6B28" w:rsidRDefault="003B7072" w:rsidP="00284E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FB6B28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Tarybos posėdis 12-06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4D88" w14:textId="77777777" w:rsidR="003B7072" w:rsidRDefault="003B7072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47CE" w14:textId="77777777" w:rsidR="003B7072" w:rsidRPr="00BF617F" w:rsidRDefault="003B7072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64CE" w14:textId="77777777" w:rsidR="003B7072" w:rsidRPr="00BF617F" w:rsidRDefault="003B7072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0ACD" w14:textId="77777777" w:rsidR="003B7072" w:rsidRDefault="003B7072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3DC0" w14:textId="77777777" w:rsidR="003B7072" w:rsidRPr="00BF617F" w:rsidRDefault="003B7072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E270" w14:textId="77777777" w:rsidR="003B7072" w:rsidRDefault="003B7072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CDEA" w14:textId="77777777" w:rsidR="003B7072" w:rsidRDefault="003B7072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33AC8" w14:textId="77777777" w:rsidR="003B7072" w:rsidRPr="00BF617F" w:rsidRDefault="003B7072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1460" w14:textId="77777777" w:rsidR="003B7072" w:rsidRPr="00BF617F" w:rsidRDefault="003B7072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7B51" w14:textId="77777777" w:rsidR="003B7072" w:rsidRDefault="003B7072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4C776" w14:textId="77777777" w:rsidR="003B7072" w:rsidRDefault="003B7072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EF95" w14:textId="77777777" w:rsidR="003B7072" w:rsidRDefault="003B7072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E851" w14:textId="77777777" w:rsidR="003B7072" w:rsidRDefault="003B7072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4651" w14:textId="77777777" w:rsidR="003B7072" w:rsidRPr="00BF617F" w:rsidRDefault="003B7072" w:rsidP="008F07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E5190" w14:textId="77777777" w:rsidR="003B7072" w:rsidRPr="00BF617F" w:rsidRDefault="003B7072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BEDBC" w14:textId="77777777" w:rsidR="003B7072" w:rsidRPr="00BF617F" w:rsidRDefault="003B7072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18D7" w14:textId="77777777" w:rsidR="003B7072" w:rsidRPr="00BF617F" w:rsidRDefault="003B7072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DE3F" w14:textId="77777777" w:rsidR="003B7072" w:rsidRDefault="003B7072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8178B" w14:textId="77777777" w:rsidR="003B7072" w:rsidRPr="00BF617F" w:rsidRDefault="003B7072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DE41" w14:textId="77777777" w:rsidR="003B7072" w:rsidRDefault="003B7072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2448" w14:textId="77777777" w:rsidR="003B7072" w:rsidRPr="00BF617F" w:rsidRDefault="003B7072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E8843" w14:textId="77777777" w:rsidR="003B7072" w:rsidRPr="00BF617F" w:rsidRDefault="003B7072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75B1" w14:textId="77777777" w:rsidR="003B7072" w:rsidRPr="00BF617F" w:rsidRDefault="003B7072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CAD0" w14:textId="77777777" w:rsidR="003B7072" w:rsidRPr="00BF617F" w:rsidRDefault="00780DF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5A49" w14:textId="77777777" w:rsidR="003B7072" w:rsidRPr="00BF617F" w:rsidRDefault="00780DF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A2B9" w14:textId="77777777" w:rsidR="003B7072" w:rsidRPr="00BF617F" w:rsidRDefault="00780DF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64F4" w14:textId="77777777" w:rsidR="003B7072" w:rsidRDefault="00780DF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C500" w14:textId="77777777" w:rsidR="003B7072" w:rsidRDefault="00780DF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5B1A" w14:textId="77777777" w:rsidR="003B7072" w:rsidRPr="00BF617F" w:rsidRDefault="00780DF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BE6F0" w14:textId="77777777" w:rsidR="003B7072" w:rsidRDefault="00780DF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4DA4" w14:textId="77777777" w:rsidR="003B7072" w:rsidRDefault="00780DF6" w:rsidP="00284E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130" w:type="dxa"/>
            <w:shd w:val="clear" w:color="auto" w:fill="AEAAAA" w:themeFill="background2" w:themeFillShade="BF"/>
          </w:tcPr>
          <w:p w14:paraId="494A7F38" w14:textId="77777777" w:rsidR="003B7072" w:rsidRPr="00BF617F" w:rsidRDefault="003B7072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7B2856" w:rsidRPr="00BF617F" w14:paraId="21D4AEAA" w14:textId="77777777" w:rsidTr="007B2856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19F6F" w14:textId="471D2C94" w:rsidR="007B2856" w:rsidRPr="00FB6B28" w:rsidRDefault="007B2856" w:rsidP="00284E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FB6B28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Švietimo, kultūros ir sporto komiteto posėdis </w:t>
            </w:r>
            <w:r w:rsidR="009458AD" w:rsidRPr="00FB6B28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12-11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30E5A96" w14:textId="77777777" w:rsidR="007B2856" w:rsidRDefault="007B285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8B6109A" w14:textId="77777777" w:rsidR="007B2856" w:rsidRPr="00BF617F" w:rsidRDefault="007B285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BA78AD5" w14:textId="77777777" w:rsidR="007B2856" w:rsidRPr="00BF617F" w:rsidRDefault="007B285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5F1A1" w14:textId="77777777" w:rsidR="007B2856" w:rsidRDefault="008203E4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E93AF0A" w14:textId="77777777" w:rsidR="007B2856" w:rsidRPr="00BF617F" w:rsidRDefault="007B285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EEEB8" w14:textId="77777777" w:rsidR="007B2856" w:rsidRDefault="008203E4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08EBC0" w14:textId="77777777" w:rsidR="007B2856" w:rsidRDefault="007B285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D48F599" w14:textId="77777777" w:rsidR="007B2856" w:rsidRPr="00BF617F" w:rsidRDefault="007B285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302C80C" w14:textId="77777777" w:rsidR="007B2856" w:rsidRPr="00BF617F" w:rsidRDefault="007B285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1498E" w14:textId="77777777" w:rsidR="007B2856" w:rsidRDefault="008203E4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F9437" w14:textId="77777777" w:rsidR="007B2856" w:rsidRDefault="008203E4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5F4B2" w14:textId="77777777" w:rsidR="007B2856" w:rsidRDefault="008203E4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92E1A" w14:textId="77777777" w:rsidR="007B2856" w:rsidRDefault="008203E4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D8A6253" w14:textId="77777777" w:rsidR="007B2856" w:rsidRPr="00BF617F" w:rsidRDefault="007B2856" w:rsidP="008F07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0EB03EA" w14:textId="77777777" w:rsidR="007B2856" w:rsidRPr="00BF617F" w:rsidRDefault="007B285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301E1DA" w14:textId="77777777" w:rsidR="007B2856" w:rsidRPr="00BF617F" w:rsidRDefault="007B285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A424ABA" w14:textId="77777777" w:rsidR="007B2856" w:rsidRPr="00BF617F" w:rsidRDefault="007B285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C399604" w14:textId="7DCECBA5" w:rsidR="007B2856" w:rsidRPr="00BF617F" w:rsidRDefault="007B285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83CE620" w14:textId="77777777" w:rsidR="007B2856" w:rsidRPr="00BF617F" w:rsidRDefault="007B285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54F30" w14:textId="77777777" w:rsidR="007B2856" w:rsidRDefault="008203E4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ACBBE0D" w14:textId="77777777" w:rsidR="007B2856" w:rsidRPr="00BF617F" w:rsidRDefault="007B285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546DBDB" w14:textId="77777777" w:rsidR="007B2856" w:rsidRPr="00BF617F" w:rsidRDefault="007B285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A6D2006" w14:textId="77777777" w:rsidR="007B2856" w:rsidRPr="00BF617F" w:rsidRDefault="007B285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7725A40" w14:textId="77777777" w:rsidR="007B2856" w:rsidRPr="00BF617F" w:rsidRDefault="007B285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8FD1B72" w14:textId="77777777" w:rsidR="007B2856" w:rsidRPr="00BF617F" w:rsidRDefault="007B285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112C838" w14:textId="77777777" w:rsidR="007B2856" w:rsidRPr="00BF617F" w:rsidRDefault="007B285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897E416" w14:textId="77777777" w:rsidR="007B2856" w:rsidRDefault="007B285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5EE5D" w14:textId="77777777" w:rsidR="007B2856" w:rsidRDefault="008203E4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26665D6" w14:textId="77777777" w:rsidR="007B2856" w:rsidRPr="00BF617F" w:rsidRDefault="007B2856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DACD7" w14:textId="77777777" w:rsidR="007B2856" w:rsidRDefault="008203E4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C95BC" w14:textId="77777777" w:rsidR="007B2856" w:rsidRDefault="008203E4" w:rsidP="00284E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130" w:type="dxa"/>
            <w:shd w:val="clear" w:color="auto" w:fill="AEAAAA" w:themeFill="background2" w:themeFillShade="BF"/>
          </w:tcPr>
          <w:p w14:paraId="76C94122" w14:textId="77777777" w:rsidR="007B2856" w:rsidRPr="00BF617F" w:rsidRDefault="007B2856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003985" w:rsidRPr="00BF617F" w14:paraId="7ED75A0E" w14:textId="77777777" w:rsidTr="00003985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663A2" w14:textId="77777777" w:rsidR="00003985" w:rsidRDefault="009458AD" w:rsidP="00E476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Etikos komisijos</w:t>
            </w:r>
            <w:r w:rsidR="0095160D" w:rsidRPr="006120A9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 posėdis </w:t>
            </w:r>
          </w:p>
          <w:p w14:paraId="491FDD80" w14:textId="5065951D" w:rsidR="00424E6E" w:rsidRPr="006120A9" w:rsidRDefault="009458AD" w:rsidP="00E476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12-11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681469F" w14:textId="00B82EB3"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87F3AC6" w14:textId="3AF91570"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3FE7ED2" w14:textId="425110AA"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3FD4E" w14:textId="3F6A9FAD" w:rsidR="00424E6E" w:rsidRDefault="003113FB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22969F6" w14:textId="754FD6E7"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2C6EE" w14:textId="787C97D4" w:rsidR="00424E6E" w:rsidRDefault="003113FB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62653A8" w14:textId="09C6FEE1"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7641A8A" w14:textId="38A0BEDD"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65AF70D" w14:textId="6CDB6AE5"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AC47C2C" w14:textId="4F117C53"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C84A4" w14:textId="5ED98637" w:rsidR="00424E6E" w:rsidRDefault="003113FB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CD96D8F" w14:textId="09FF03CE"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C4CC298" w14:textId="34B47526"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7D20B2D" w14:textId="1F705D35"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0037B89" w14:textId="4974C32C"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72DD4" w14:textId="79F1B84F" w:rsidR="00424E6E" w:rsidRPr="00BF617F" w:rsidRDefault="003113FB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8960FFB" w14:textId="1E8CAE23"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FEFF496" w14:textId="40086EBA"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387079D" w14:textId="2BE30A21"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C0C3E" w14:textId="225328C9" w:rsidR="00424E6E" w:rsidRDefault="003113FB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0AE8A2D" w14:textId="754EE974"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2F7D083" w14:textId="718ACFB3"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8072EA6" w14:textId="795CA09E"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6954FED" w14:textId="002DD54D"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92804BA" w14:textId="271588CD"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F4A0DF1" w14:textId="297C7808"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7059D22" w14:textId="55333B72"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D69FF3D" w14:textId="0C708F39"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671917E" w14:textId="3F8FD87A"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74971" w14:textId="6B506655" w:rsidR="00424E6E" w:rsidRDefault="003113FB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CF95681" w14:textId="49F91F7C"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AEAAAA" w:themeFill="background2" w:themeFillShade="BF"/>
          </w:tcPr>
          <w:p w14:paraId="647886C7" w14:textId="77777777" w:rsidR="00424E6E" w:rsidRPr="00BF617F" w:rsidRDefault="00424E6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BF617F" w:rsidRPr="00BF617F" w14:paraId="5CFF9B44" w14:textId="77777777" w:rsidTr="00BE5608">
        <w:trPr>
          <w:trHeight w:val="274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0FAF7" w14:textId="77777777" w:rsidR="00BF617F" w:rsidRPr="006120A9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3D8ACDF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Adeikis Augtumas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A6CCA5E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Aleliūnas Vilius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A9C4C71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Bagdonavičienė Alma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92D7227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Balsys Vladas Artūras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F81199C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Bartkus Jonas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6C04E89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Beržinis Beržinskas Gediminas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A91C7F2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Griškevičius Domas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5B05127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Juškienė Rima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260E86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Karalevičius Gintaras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707FDD9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Kavaliauskienė Angelė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8A25F81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Kulikauskas Artūras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8367A1B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Kvedarienė Regina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CF73806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Lankas Aurimas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32D0C54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Lankauskas Alfredas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23EDDAA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Lukošaitis Gintautas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0CA9301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Martinkienė Danguolė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6767BCE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Matonienė Daiva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A788400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Michalenko Denis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C6CB8A3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Nainys Pranas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1F40761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Pabrėža Juozas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9CBD6A0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Potelienė Simona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F58F6A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Rimkus Arūnas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8BC6CD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Sartauskas Justinas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567287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Stugys Eligijus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746689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right="113" w:firstLine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Trijonis Pranciškus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8E3FCE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Visockas Artūras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3297DB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Vyšniauskas Gedeminas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F8741E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Žakarienė Jolanta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8B6848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Žakaris Lukas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2C73A4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>Žuklijienė Zina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5D1A1D" w14:textId="77777777"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Žvinys Aurimas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CBF0" w14:textId="77777777"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C376D" w:rsidRPr="00BF617F" w14:paraId="67505071" w14:textId="77777777" w:rsidTr="00C14C99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71CE" w14:textId="48E7B8AD" w:rsidR="007C376D" w:rsidRPr="002F26E4" w:rsidRDefault="007C376D" w:rsidP="00040A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2F26E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Antikorupcijos komisijos posėdis 12-12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9B7AC46" w14:textId="77777777" w:rsidR="007C376D" w:rsidRPr="00BF617F" w:rsidRDefault="007C376D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658DB5C" w14:textId="77777777" w:rsidR="007C376D" w:rsidRPr="00BF617F" w:rsidRDefault="007C376D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9E441C5" w14:textId="77777777" w:rsidR="007C376D" w:rsidRPr="00BF617F" w:rsidRDefault="007C376D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C0B64" w14:textId="12D15C62" w:rsidR="007C376D" w:rsidRDefault="00C14C99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D0DD996" w14:textId="77777777" w:rsidR="007C376D" w:rsidRDefault="007C376D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13CAA" w14:textId="04D1DC28" w:rsidR="007C376D" w:rsidRDefault="00C14C99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861122F" w14:textId="77777777" w:rsidR="007C376D" w:rsidRPr="00BF617F" w:rsidRDefault="007C376D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F037968" w14:textId="77777777" w:rsidR="007C376D" w:rsidRPr="00BF617F" w:rsidRDefault="007C376D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3554692" w14:textId="77777777" w:rsidR="007C376D" w:rsidRPr="00BF617F" w:rsidRDefault="007C376D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14D4B" w14:textId="01F79D60" w:rsidR="007C376D" w:rsidRDefault="00C14C99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07F128F" w14:textId="77777777" w:rsidR="007C376D" w:rsidRDefault="007C376D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5F7C966" w14:textId="77777777" w:rsidR="007C376D" w:rsidRDefault="007C376D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DF61289" w14:textId="77777777" w:rsidR="007C376D" w:rsidRDefault="007C376D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43212B8" w14:textId="77777777" w:rsidR="007C376D" w:rsidRDefault="007C376D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0050DE8" w14:textId="77777777" w:rsidR="007C376D" w:rsidRPr="00BF617F" w:rsidRDefault="007C376D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CF38129" w14:textId="77777777" w:rsidR="007C376D" w:rsidRPr="00BF617F" w:rsidRDefault="007C376D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4AEA961" w14:textId="77777777" w:rsidR="007C376D" w:rsidRPr="00BF617F" w:rsidRDefault="007C376D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A4E3E0" w14:textId="77777777" w:rsidR="007C376D" w:rsidRDefault="007C376D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FC6E91C" w14:textId="77777777" w:rsidR="007C376D" w:rsidRPr="00BF617F" w:rsidRDefault="007C376D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E99DD3" w14:textId="77777777" w:rsidR="007C376D" w:rsidRDefault="007C376D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958B2DF" w14:textId="77777777" w:rsidR="007C376D" w:rsidRDefault="007C376D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2DB5E" w14:textId="135D1580" w:rsidR="007C376D" w:rsidRDefault="00C14C99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636947F" w14:textId="77777777" w:rsidR="007C376D" w:rsidRDefault="007C376D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6EB7C77" w14:textId="77777777" w:rsidR="007C376D" w:rsidRPr="00BF617F" w:rsidRDefault="007C376D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2C123" w14:textId="750E925F" w:rsidR="007C376D" w:rsidRPr="00BF617F" w:rsidRDefault="00C14C99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18848BD" w14:textId="77777777" w:rsidR="007C376D" w:rsidRPr="00BF617F" w:rsidRDefault="007C376D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B3927" w14:textId="4B124EEB" w:rsidR="007C376D" w:rsidRPr="00BF617F" w:rsidRDefault="00C14C99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AAC5361" w14:textId="77777777" w:rsidR="007C376D" w:rsidRDefault="007C376D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0076B48" w14:textId="77777777" w:rsidR="007C376D" w:rsidRPr="00BF617F" w:rsidRDefault="007C376D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7AB8818" w14:textId="77777777" w:rsidR="007C376D" w:rsidRPr="00BF617F" w:rsidRDefault="007C376D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A90B983" w14:textId="77777777" w:rsidR="007C376D" w:rsidRDefault="007C376D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CAA8" w14:textId="77777777" w:rsidR="007C376D" w:rsidRPr="00BF617F" w:rsidRDefault="007C376D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6030F" w:rsidRPr="00BF617F" w14:paraId="174E4415" w14:textId="77777777" w:rsidTr="00B1014B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5EAD" w14:textId="61D17869" w:rsidR="0066030F" w:rsidRPr="002F26E4" w:rsidRDefault="0066030F" w:rsidP="00040A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2F26E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Finansų ir ekon</w:t>
            </w:r>
            <w:r w:rsidR="006C214C" w:rsidRPr="002F26E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omikos komiteto posėdis </w:t>
            </w:r>
            <w:r w:rsidR="00003985" w:rsidRPr="002F26E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12-13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D1FDAED" w14:textId="77777777"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A1EAC43" w14:textId="77777777"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5C34AF9" w14:textId="77777777"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0201AFB" w14:textId="016786C9" w:rsidR="0066030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7F802" w14:textId="77777777" w:rsidR="0066030F" w:rsidRPr="00BF617F" w:rsidRDefault="006C214C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EB242FD" w14:textId="77777777" w:rsidR="0066030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7C0AAB7" w14:textId="77777777"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5622145" w14:textId="77777777"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0A33866" w14:textId="77777777"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0B75CDA" w14:textId="77777777" w:rsidR="0066030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571C8B9" w14:textId="77777777" w:rsidR="0066030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92E4905" w14:textId="77777777" w:rsidR="0066030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FB424DF" w14:textId="77777777" w:rsidR="0066030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779F9" w14:textId="77777777" w:rsidR="0066030F" w:rsidRPr="00BF617F" w:rsidRDefault="006C214C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D0EFBB4" w14:textId="77777777"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2DB15B7" w14:textId="77777777"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9DCC17B" w14:textId="77777777"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767C5" w14:textId="77777777"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254D37A" w14:textId="77777777"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B4199CE" w14:textId="77777777" w:rsidR="0066030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64D4C" w14:textId="16BBC310" w:rsidR="0066030F" w:rsidRPr="00BF617F" w:rsidRDefault="00E3528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0582B" w14:textId="2367F027" w:rsidR="0066030F" w:rsidRPr="00BF617F" w:rsidRDefault="00E3528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33155" w14:textId="77777777"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D8836D6" w14:textId="77777777"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DAC88FA" w14:textId="77777777"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F0FEBD5" w14:textId="77777777"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0D744E4" w14:textId="77777777"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D7A91A1" w14:textId="77777777" w:rsidR="0066030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231AD2C" w14:textId="77777777"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6CD5491" w14:textId="77777777"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E320184" w14:textId="77777777" w:rsidR="0066030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D954" w14:textId="77777777"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B5F77" w:rsidRPr="00BF617F" w14:paraId="78566303" w14:textId="77777777" w:rsidTr="005B5F77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EFC4" w14:textId="31B1FB57" w:rsidR="005B5F77" w:rsidRPr="002F26E4" w:rsidRDefault="005B5F77" w:rsidP="006C21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2F26E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Tarybos posėdis 12-13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2EA8D" w14:textId="0DAA7A77" w:rsidR="005B5F77" w:rsidRDefault="005B5F7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CED7A" w14:textId="6028D2D6" w:rsidR="005B5F77" w:rsidRPr="00BF617F" w:rsidRDefault="005B5F7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F3B63" w14:textId="10500D99" w:rsidR="005B5F77" w:rsidRPr="00BF617F" w:rsidRDefault="005B5F7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6052E" w14:textId="6A267388" w:rsidR="005B5F77" w:rsidRPr="00BF617F" w:rsidRDefault="005B5F7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182BE" w14:textId="602B1726" w:rsidR="005B5F77" w:rsidRPr="00BF617F" w:rsidRDefault="005B5F7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15C02" w14:textId="7023F879" w:rsidR="005B5F77" w:rsidRPr="00BF617F" w:rsidRDefault="005B5F7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3A048" w14:textId="2F003AD6" w:rsidR="005B5F77" w:rsidRDefault="005B5F7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89EAE" w14:textId="36DDE767" w:rsidR="005B5F77" w:rsidRDefault="005B5F7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C5FB6" w14:textId="7A033514" w:rsidR="005B5F77" w:rsidRPr="00BF617F" w:rsidRDefault="005B5F7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0B58A" w14:textId="68183839" w:rsidR="005B5F77" w:rsidRPr="00BF617F" w:rsidRDefault="005B5F7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142AD" w14:textId="0431DB92" w:rsidR="005B5F77" w:rsidRPr="00BF617F" w:rsidRDefault="005B5F7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7D4FF" w14:textId="07C122FE" w:rsidR="005B5F77" w:rsidRPr="00BF617F" w:rsidRDefault="005B5F7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2EE90" w14:textId="17683188" w:rsidR="005B5F77" w:rsidRPr="00BF617F" w:rsidRDefault="005B5F7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6DF6E" w14:textId="1340FE48" w:rsidR="005B5F77" w:rsidRPr="00BF617F" w:rsidRDefault="005B5F7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665FD" w14:textId="3F67DBC2" w:rsidR="005B5F77" w:rsidRDefault="005B5F7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36B61" w14:textId="0E6685E2" w:rsidR="005B5F77" w:rsidRPr="00BF617F" w:rsidRDefault="005B5F7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B6B97" w14:textId="0E2AF1DE" w:rsidR="005B5F77" w:rsidRDefault="005B5F7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B435D" w14:textId="208D7F0F" w:rsidR="005B5F77" w:rsidRPr="00BF617F" w:rsidRDefault="005B5F7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439E2" w14:textId="6F5018C5" w:rsidR="005B5F77" w:rsidRPr="00BF617F" w:rsidRDefault="005B5F7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D3738" w14:textId="6ED331DA" w:rsidR="005B5F77" w:rsidRPr="00BF617F" w:rsidRDefault="005B5F7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C27F3" w14:textId="372C74CD" w:rsidR="005B5F77" w:rsidRPr="00BF617F" w:rsidRDefault="005B5F7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57D22" w14:textId="3F89B902" w:rsidR="005B5F77" w:rsidRPr="00BF617F" w:rsidRDefault="005B5F7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E2B63" w14:textId="218B6815" w:rsidR="005B5F77" w:rsidRPr="00BF617F" w:rsidRDefault="005B5F7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34AFC" w14:textId="7C24A5BF" w:rsidR="005B5F77" w:rsidRDefault="005B5F77" w:rsidP="006C21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06D1B" w14:textId="24F79277" w:rsidR="005B5F77" w:rsidRDefault="005B5F7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66A32" w14:textId="48BA9F4B" w:rsidR="005B5F77" w:rsidRPr="00BF617F" w:rsidRDefault="005B5F7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4BB48" w14:textId="3A7DE5B3" w:rsidR="005B5F77" w:rsidRPr="00BF617F" w:rsidRDefault="005B5F7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19F10" w14:textId="0AE1DB9F" w:rsidR="005B5F77" w:rsidRPr="00BF617F" w:rsidRDefault="005B5F77" w:rsidP="001156A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FDD7D" w14:textId="15B32334" w:rsidR="005B5F77" w:rsidRDefault="005B5F7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0D27C" w14:textId="145A3D76" w:rsidR="005B5F77" w:rsidRPr="00BF617F" w:rsidRDefault="005B5F7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7C33A" w14:textId="64F49ADA" w:rsidR="005B5F77" w:rsidRPr="00BF617F" w:rsidRDefault="005B5F7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5C4B" w14:textId="77777777" w:rsidR="005B5F77" w:rsidRPr="00BF617F" w:rsidRDefault="005B5F7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55040" w:rsidRPr="00BF617F" w14:paraId="05524715" w14:textId="77777777" w:rsidTr="00955040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41A3" w14:textId="77777777" w:rsidR="00955040" w:rsidRPr="002F26E4" w:rsidRDefault="00955040" w:rsidP="006C21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2F26E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Peticijų komisijos posėdis</w:t>
            </w:r>
          </w:p>
          <w:p w14:paraId="2E241D4D" w14:textId="00B66091" w:rsidR="00955040" w:rsidRPr="002F26E4" w:rsidRDefault="00955040" w:rsidP="006C21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2F26E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 12-17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A84D609" w14:textId="77777777" w:rsidR="00955040" w:rsidRDefault="00955040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513E08D" w14:textId="77777777" w:rsidR="00955040" w:rsidRPr="00BF617F" w:rsidRDefault="00955040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A4D6D" w14:textId="4A4B3DF5" w:rsidR="00955040" w:rsidRPr="00BF617F" w:rsidRDefault="00955040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8991E05" w14:textId="77777777" w:rsidR="00955040" w:rsidRPr="00BF617F" w:rsidRDefault="00955040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5219457" w14:textId="77777777" w:rsidR="00955040" w:rsidRPr="00BF617F" w:rsidRDefault="00955040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4447E02" w14:textId="77777777" w:rsidR="00955040" w:rsidRPr="00BF617F" w:rsidRDefault="00955040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2F99B" w14:textId="6EF0DD29" w:rsidR="00955040" w:rsidRDefault="00955040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E71EC" w14:textId="62C035F3" w:rsidR="00955040" w:rsidRDefault="00955040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9753091" w14:textId="77777777" w:rsidR="00955040" w:rsidRPr="00BF617F" w:rsidRDefault="00955040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FD5269C" w14:textId="77777777" w:rsidR="00955040" w:rsidRPr="00BF617F" w:rsidRDefault="00955040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F36F2EE" w14:textId="77777777" w:rsidR="00955040" w:rsidRPr="00BF617F" w:rsidRDefault="00955040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A128083" w14:textId="77777777" w:rsidR="00955040" w:rsidRPr="00BF617F" w:rsidRDefault="00955040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2D8D239" w14:textId="77777777" w:rsidR="00955040" w:rsidRPr="00BF617F" w:rsidRDefault="00955040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30583C3" w14:textId="77777777" w:rsidR="00955040" w:rsidRPr="00BF617F" w:rsidRDefault="00955040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59CAC62" w14:textId="77777777" w:rsidR="00955040" w:rsidRDefault="00955040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DDC3B" w14:textId="71E96839" w:rsidR="00955040" w:rsidRPr="00BF617F" w:rsidRDefault="00955040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B4698D9" w14:textId="77777777" w:rsidR="00955040" w:rsidRDefault="00955040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E62BFBB" w14:textId="77777777" w:rsidR="00955040" w:rsidRPr="00BF617F" w:rsidRDefault="00955040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D624F5D" w14:textId="77777777" w:rsidR="00955040" w:rsidRPr="00BF617F" w:rsidRDefault="00955040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F8B61E1" w14:textId="77777777" w:rsidR="00955040" w:rsidRPr="00BF617F" w:rsidRDefault="00955040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136A5F7" w14:textId="77777777" w:rsidR="00955040" w:rsidRPr="00BF617F" w:rsidRDefault="00955040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9DB88" w14:textId="4394B20D" w:rsidR="00955040" w:rsidRPr="00BF617F" w:rsidRDefault="00955040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BB7D257" w14:textId="77777777" w:rsidR="00955040" w:rsidRPr="00BF617F" w:rsidRDefault="00955040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D1698" w14:textId="3A7F7297" w:rsidR="00955040" w:rsidRDefault="00955040" w:rsidP="006C21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F288789" w14:textId="77777777" w:rsidR="00955040" w:rsidRDefault="00955040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0E43CBB" w14:textId="77777777" w:rsidR="00955040" w:rsidRPr="00BF617F" w:rsidRDefault="00955040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EFAA0FB" w14:textId="77777777" w:rsidR="00955040" w:rsidRPr="00BF617F" w:rsidRDefault="00955040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FFEAF3A" w14:textId="77777777" w:rsidR="00955040" w:rsidRPr="00BF617F" w:rsidRDefault="00955040" w:rsidP="001156A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895093C" w14:textId="77777777" w:rsidR="00955040" w:rsidRDefault="00955040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FE902" w14:textId="465BEAD7" w:rsidR="00955040" w:rsidRPr="00BF617F" w:rsidRDefault="00955040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3EAE3FF" w14:textId="77777777" w:rsidR="00955040" w:rsidRPr="00BF617F" w:rsidRDefault="00955040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6131" w14:textId="77777777" w:rsidR="00955040" w:rsidRPr="00BF617F" w:rsidRDefault="00955040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6030F" w:rsidRPr="00BF617F" w14:paraId="06C28BD3" w14:textId="77777777" w:rsidTr="00B1014B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6A7EE" w14:textId="7B13EFAA" w:rsidR="00BF617F" w:rsidRPr="002F26E4" w:rsidRDefault="0066030F" w:rsidP="006C21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2F26E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Miesto ūkio i</w:t>
            </w:r>
            <w:r w:rsidR="005B3C68" w:rsidRPr="002F26E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r plėtros komiteto posėdis </w:t>
            </w:r>
            <w:r w:rsidR="006C214C" w:rsidRPr="002F26E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1</w:t>
            </w:r>
            <w:r w:rsidR="00492DBC" w:rsidRPr="002F26E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</w:t>
            </w:r>
            <w:r w:rsidRPr="002F26E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="00492DBC" w:rsidRPr="002F26E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5282F" w14:textId="77777777" w:rsidR="00BF617F" w:rsidRPr="00BF617F" w:rsidRDefault="006C214C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6D35AEF" w14:textId="77777777"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5543DB9" w14:textId="77777777"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BD08CD7" w14:textId="77777777"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AB7FB81" w14:textId="77777777"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F38772E" w14:textId="77777777"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0E818" w14:textId="77777777" w:rsidR="00BF617F" w:rsidRPr="00BF617F" w:rsidRDefault="006C214C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4A606" w14:textId="77777777" w:rsidR="00BF617F" w:rsidRPr="00BF617F" w:rsidRDefault="006C214C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832350E" w14:textId="77777777"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92A441D" w14:textId="77777777"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583C0D7" w14:textId="77777777"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A89A357" w14:textId="77777777"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D4C1306" w14:textId="77777777"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A82C5E3" w14:textId="12AF371F"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E8748" w14:textId="15D292E4" w:rsidR="00BF617F" w:rsidRPr="00BF617F" w:rsidRDefault="004B7732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AC8ABA0" w14:textId="77777777"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CE421" w14:textId="1C2A6DA2" w:rsidR="00BF617F" w:rsidRPr="00BF617F" w:rsidRDefault="004B7732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F789903" w14:textId="77777777"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092C575" w14:textId="77777777"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9ADEA46" w14:textId="77777777"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001784B" w14:textId="77777777"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3708832" w14:textId="77777777"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F25D3CA" w14:textId="77777777"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AA3C2" w14:textId="3A388EFC" w:rsidR="00BF617F" w:rsidRPr="00BF617F" w:rsidRDefault="004B7732" w:rsidP="006C21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905DF" w14:textId="77777777" w:rsidR="00BF617F" w:rsidRPr="00BF617F" w:rsidRDefault="006C214C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452FEEC" w14:textId="77777777"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F0A8572" w14:textId="77777777"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1AE147F" w14:textId="77777777" w:rsidR="001156A7" w:rsidRPr="00BF617F" w:rsidRDefault="001156A7" w:rsidP="001156A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51AD0" w14:textId="77777777" w:rsidR="00BF617F" w:rsidRPr="00BF617F" w:rsidRDefault="006C214C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1F26CC4" w14:textId="77777777"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C434E75" w14:textId="77777777"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9B45" w14:textId="77777777"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92DBC" w:rsidRPr="00BF617F" w14:paraId="5B3DC8DB" w14:textId="77777777" w:rsidTr="004B7732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78E7" w14:textId="477DA14D" w:rsidR="00492DBC" w:rsidRPr="002F26E4" w:rsidRDefault="00492DBC" w:rsidP="009511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2F26E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Finansų ir ekonomikos komiteto posėdis 12-17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8B13B23" w14:textId="77777777" w:rsidR="00492DBC" w:rsidRPr="00BF617F" w:rsidRDefault="00492DB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236AC6B" w14:textId="77777777" w:rsidR="00492DBC" w:rsidRPr="00BF617F" w:rsidRDefault="00492DB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68164B4" w14:textId="77777777" w:rsidR="00492DBC" w:rsidRPr="00BF617F" w:rsidRDefault="00492DB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D013371" w14:textId="3FABBB99" w:rsidR="00492DBC" w:rsidRDefault="004B7732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F5F06" w14:textId="3A48AC15" w:rsidR="00492DBC" w:rsidRPr="00BF617F" w:rsidRDefault="004B7732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88D5573" w14:textId="77777777" w:rsidR="00492DBC" w:rsidRDefault="00492DB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11408AD" w14:textId="77777777" w:rsidR="00492DBC" w:rsidRPr="00BF617F" w:rsidRDefault="00492DB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89D9DE7" w14:textId="77777777" w:rsidR="00492DBC" w:rsidRPr="00BF617F" w:rsidRDefault="00492DB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1BF8494" w14:textId="77777777" w:rsidR="00492DBC" w:rsidRPr="00BF617F" w:rsidRDefault="00492DB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B4DFD8E" w14:textId="77777777" w:rsidR="00492DBC" w:rsidRDefault="00492DB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A04F79E" w14:textId="77777777" w:rsidR="00492DBC" w:rsidRDefault="00492DB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B9C49BB" w14:textId="77777777" w:rsidR="00492DBC" w:rsidRDefault="00492DB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5C562E5" w14:textId="77777777" w:rsidR="00492DBC" w:rsidRDefault="00492DB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FF4D6" w14:textId="6BFDEFBA" w:rsidR="00492DBC" w:rsidRPr="00BF617F" w:rsidRDefault="004B7732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2108324" w14:textId="77777777" w:rsidR="00492DBC" w:rsidRPr="00BF617F" w:rsidRDefault="00492DB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E83EE44" w14:textId="77777777" w:rsidR="00492DBC" w:rsidRPr="00BF617F" w:rsidRDefault="00492DB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658A004" w14:textId="77777777" w:rsidR="00492DBC" w:rsidRPr="00BF617F" w:rsidRDefault="00492DB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F6FDB" w14:textId="07E297F4" w:rsidR="00492DBC" w:rsidRPr="00BF617F" w:rsidRDefault="004B7732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272D317" w14:textId="77777777" w:rsidR="00492DBC" w:rsidRPr="00BF617F" w:rsidRDefault="00492DB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A18EB79" w14:textId="77777777" w:rsidR="00492DBC" w:rsidRDefault="00492DB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E8428" w14:textId="1AEC15FA" w:rsidR="00492DBC" w:rsidRPr="00BF617F" w:rsidRDefault="004B7732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0CE78" w14:textId="6E13E358" w:rsidR="00492DBC" w:rsidRPr="00BF617F" w:rsidRDefault="004B7732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DA690" w14:textId="0C05AAC5" w:rsidR="00492DBC" w:rsidRPr="00BF617F" w:rsidRDefault="004B7732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B5BBB67" w14:textId="77777777" w:rsidR="00492DBC" w:rsidRPr="00BF617F" w:rsidRDefault="00492DB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9313723" w14:textId="77777777" w:rsidR="00492DBC" w:rsidRPr="00BF617F" w:rsidRDefault="00492DB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01CEF97" w14:textId="77777777" w:rsidR="00492DBC" w:rsidRPr="00BF617F" w:rsidRDefault="00492DB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1203E56" w14:textId="77777777" w:rsidR="00492DBC" w:rsidRDefault="00492DB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D0431DA" w14:textId="77777777" w:rsidR="00492DBC" w:rsidRDefault="00492DB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4F92C0B" w14:textId="77777777" w:rsidR="00492DBC" w:rsidRPr="00DA1B37" w:rsidRDefault="00492DB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61B9683" w14:textId="77777777" w:rsidR="00492DBC" w:rsidRDefault="00492DB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B69E473" w14:textId="77777777" w:rsidR="00492DBC" w:rsidRDefault="00492DB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E6D8" w14:textId="77777777" w:rsidR="00492DBC" w:rsidRPr="00BF617F" w:rsidRDefault="00492DB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B7732" w:rsidRPr="00BF617F" w14:paraId="06160EB1" w14:textId="77777777" w:rsidTr="00CA2B29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AF86" w14:textId="2DE25DA2" w:rsidR="004B7732" w:rsidRPr="002F26E4" w:rsidRDefault="004B7732" w:rsidP="009511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2F26E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Nevyriausybinių organizacijų  tarybos posėdis 12-17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1A57767" w14:textId="77777777" w:rsidR="004B7732" w:rsidRPr="00BF617F" w:rsidRDefault="004B7732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3E28E72" w14:textId="77777777" w:rsidR="004B7732" w:rsidRPr="00BF617F" w:rsidRDefault="004B7732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57F9810" w14:textId="77777777" w:rsidR="004B7732" w:rsidRPr="00BF617F" w:rsidRDefault="004B7732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95FD2" w14:textId="4FD776CA" w:rsidR="004B7732" w:rsidRDefault="00CA2B29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BDDFC77" w14:textId="77777777" w:rsidR="004B7732" w:rsidRPr="00BF617F" w:rsidRDefault="004B7732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B40C4" w14:textId="7A3CC282" w:rsidR="004B7732" w:rsidRDefault="002D4B67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06961" w14:textId="77777777" w:rsidR="004B7732" w:rsidRPr="00BF617F" w:rsidRDefault="004B7732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9B7A7B3" w14:textId="77777777" w:rsidR="004B7732" w:rsidRPr="00BF617F" w:rsidRDefault="004B7732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5A94270" w14:textId="77777777" w:rsidR="004B7732" w:rsidRPr="00BF617F" w:rsidRDefault="004B7732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966964F" w14:textId="77777777" w:rsidR="004B7732" w:rsidRDefault="004B7732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12373" w14:textId="104C07E4" w:rsidR="004B7732" w:rsidRDefault="00CA2B29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9C8F2" w14:textId="17F50FBB" w:rsidR="004B7732" w:rsidRDefault="00CA2B29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4FEC168" w14:textId="77777777" w:rsidR="004B7732" w:rsidRDefault="004B7732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C4E964A" w14:textId="77777777" w:rsidR="004B7732" w:rsidRPr="00BF617F" w:rsidRDefault="004B7732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DE850C1" w14:textId="77777777" w:rsidR="004B7732" w:rsidRPr="00BF617F" w:rsidRDefault="004B7732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EB49C" w14:textId="446717CC" w:rsidR="004B7732" w:rsidRPr="00BF617F" w:rsidRDefault="00CA2B29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6139CDD" w14:textId="77777777" w:rsidR="004B7732" w:rsidRPr="00BF617F" w:rsidRDefault="004B7732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9759C1B" w14:textId="77777777" w:rsidR="004B7732" w:rsidRPr="00BF617F" w:rsidRDefault="004B7732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FF29F23" w14:textId="77777777" w:rsidR="004B7732" w:rsidRPr="00BF617F" w:rsidRDefault="004B7732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9CFC7C7" w14:textId="77777777" w:rsidR="004B7732" w:rsidRDefault="004B7732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32FCA67" w14:textId="77777777" w:rsidR="004B7732" w:rsidRPr="00BF617F" w:rsidRDefault="004B7732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B74923B" w14:textId="77777777" w:rsidR="004B7732" w:rsidRPr="00BF617F" w:rsidRDefault="004B7732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21ABFD9" w14:textId="77777777" w:rsidR="004B7732" w:rsidRPr="00BF617F" w:rsidRDefault="004B7732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73EAD36" w14:textId="77777777" w:rsidR="004B7732" w:rsidRPr="00BF617F" w:rsidRDefault="004B7732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A87F876" w14:textId="77777777" w:rsidR="004B7732" w:rsidRPr="00BF617F" w:rsidRDefault="004B7732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D53ACD9" w14:textId="77777777" w:rsidR="004B7732" w:rsidRPr="00BF617F" w:rsidRDefault="004B7732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E1ABC79" w14:textId="77777777" w:rsidR="004B7732" w:rsidRDefault="004B7732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2BD5E46" w14:textId="77777777" w:rsidR="004B7732" w:rsidRDefault="004B7732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5D687FB" w14:textId="77777777" w:rsidR="004B7732" w:rsidRPr="00DA1B37" w:rsidRDefault="004B7732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B9F3F" w14:textId="3FE9BFE8" w:rsidR="004B7732" w:rsidRDefault="00CA2B29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E88FF7E" w14:textId="77777777" w:rsidR="004B7732" w:rsidRDefault="004B7732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42D1" w14:textId="77777777" w:rsidR="004B7732" w:rsidRPr="00BF617F" w:rsidRDefault="004B7732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6030F" w:rsidRPr="00BF617F" w14:paraId="16FA48C9" w14:textId="77777777" w:rsidTr="00B1014B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C463" w14:textId="5896961B" w:rsidR="0066030F" w:rsidRPr="002F26E4" w:rsidRDefault="0066030F" w:rsidP="009511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2F26E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Švietimo, kultūros ir sporto komiteto posėdis</w:t>
            </w:r>
            <w:r w:rsidR="00D36A90" w:rsidRPr="002F26E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 </w:t>
            </w:r>
            <w:r w:rsidR="009511FF" w:rsidRPr="002F26E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1</w:t>
            </w:r>
            <w:r w:rsidR="0039012B" w:rsidRPr="002F26E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</w:t>
            </w:r>
            <w:r w:rsidRPr="002F26E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="0039012B" w:rsidRPr="002F26E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0CD06A6" w14:textId="77777777"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484CB5F" w14:textId="77777777"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57AD6C6" w14:textId="77777777"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E4CE9" w14:textId="77777777" w:rsidR="0066030F" w:rsidRPr="00BF617F" w:rsidRDefault="009511F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2295E76" w14:textId="77777777"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9AA36" w14:textId="77777777" w:rsidR="0066030F" w:rsidRPr="00BF617F" w:rsidRDefault="009511F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BA3AF2F" w14:textId="77777777"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184888C" w14:textId="77777777"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477410B" w14:textId="77777777"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72933" w14:textId="77777777" w:rsidR="0066030F" w:rsidRDefault="009511F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45A14" w14:textId="77777777" w:rsidR="0066030F" w:rsidRPr="00BF617F" w:rsidRDefault="009511F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06EDC" w14:textId="77777777" w:rsidR="0066030F" w:rsidRPr="00BF617F" w:rsidRDefault="009511F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9AD3C" w14:textId="77777777" w:rsidR="0066030F" w:rsidRPr="00BF617F" w:rsidRDefault="009511F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C27C34C" w14:textId="77777777"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C7BEEAF" w14:textId="77777777"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98092A1" w14:textId="77777777"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486096D" w14:textId="77777777"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5245365" w14:textId="77777777"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DA01763" w14:textId="77777777"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E3F08" w14:textId="6A7A8788" w:rsidR="0066030F" w:rsidRPr="00BF617F" w:rsidRDefault="0039012B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4B4D85F" w14:textId="77777777"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8DD6C68" w14:textId="77777777"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194D5F4" w14:textId="77777777"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5E0DB5E" w14:textId="77777777"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E4C63F0" w14:textId="77777777"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3A2D046" w14:textId="77777777"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81CB7FD" w14:textId="77777777" w:rsidR="0066030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B4558" w14:textId="77777777" w:rsidR="0066030F" w:rsidRPr="00BF617F" w:rsidRDefault="009511F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130120C" w14:textId="77777777" w:rsidR="0066030F" w:rsidRPr="00DA1B37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0F801" w14:textId="77777777" w:rsidR="0066030F" w:rsidRPr="00DA1B37" w:rsidRDefault="009511F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70731" w14:textId="77777777" w:rsidR="0066030F" w:rsidRPr="00BF617F" w:rsidRDefault="009511F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DD6C" w14:textId="77777777"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F673C" w:rsidRPr="00BF617F" w14:paraId="15351660" w14:textId="77777777" w:rsidTr="00AF673C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6E37" w14:textId="6EF9A7F6" w:rsidR="00FA6A8C" w:rsidRPr="002F26E4" w:rsidRDefault="0039012B" w:rsidP="00BD05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2F26E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Sveikatos ir socialinių reikalų komiteto posėdis 12-18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5892F50" w14:textId="77777777"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8E94D" w14:textId="0AE0B189" w:rsidR="00FA6A8C" w:rsidRPr="00BF617F" w:rsidRDefault="00AF673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B15A1" w14:textId="4611D2E7" w:rsidR="00FA6A8C" w:rsidRPr="00BF617F" w:rsidRDefault="00AF673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F896F1F" w14:textId="77777777"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678C37D" w14:textId="77777777"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1F07A57" w14:textId="77777777"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1920CAF" w14:textId="77777777"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AFD6E70" w14:textId="77777777"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2A8DD" w14:textId="09ACD270" w:rsidR="00FA6A8C" w:rsidRPr="00BF617F" w:rsidRDefault="00AF673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A94E89A" w14:textId="4FDA75A9"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DAC05E9" w14:textId="77777777"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B6B6455" w14:textId="77777777"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1F4DC90" w14:textId="77777777"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9BE1EF6" w14:textId="77777777"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DB68202" w14:textId="77777777"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671DF" w14:textId="14A22CE5" w:rsidR="00FA6A8C" w:rsidRPr="00BF617F" w:rsidRDefault="00AF673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56B6E9F" w14:textId="77777777"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57FB835" w14:textId="77777777"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A990D" w14:textId="34D4B4F2" w:rsidR="00FA6A8C" w:rsidRPr="00BF617F" w:rsidRDefault="00AF673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A5E72B8" w14:textId="77777777"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463E55F" w14:textId="77777777"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7632FF9" w14:textId="77777777"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33441B8" w14:textId="77777777"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6C9F6A6" w14:textId="77777777"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D083119" w14:textId="77777777"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E504A0C" w14:textId="77777777"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59084" w14:textId="5F2E7743" w:rsidR="00FA6A8C" w:rsidRPr="00BF617F" w:rsidRDefault="00AF673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6F5EFD9" w14:textId="77777777"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3FF0DC8" w14:textId="77777777"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AC0831B" w14:textId="72C377DE"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672674B" w14:textId="77777777"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5DF182D5" w14:textId="77777777"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C74014" w:rsidRPr="00BF617F" w14:paraId="330DF21C" w14:textId="77777777" w:rsidTr="00C74014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110E" w14:textId="77777777" w:rsidR="002E7DC2" w:rsidRPr="002F26E4" w:rsidRDefault="002E7DC2" w:rsidP="00AE37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2F26E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Etikos komisijos posėdis</w:t>
            </w:r>
          </w:p>
          <w:p w14:paraId="3AA3180F" w14:textId="30108B1C" w:rsidR="00B36E1C" w:rsidRPr="002F26E4" w:rsidRDefault="00AF673C" w:rsidP="00BD05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2F26E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12-20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DDEC65A" w14:textId="77777777"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66C2871" w14:textId="77777777"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E581DEF" w14:textId="77777777"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16472" w14:textId="77777777" w:rsidR="00B36E1C" w:rsidRPr="00BF617F" w:rsidRDefault="00ED071D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FF71E64" w14:textId="77777777"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5A5E9" w14:textId="77777777" w:rsidR="00B36E1C" w:rsidRPr="00BF617F" w:rsidRDefault="00ED071D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ECAD5B3" w14:textId="77777777"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675301C" w14:textId="77777777"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8C37439" w14:textId="77777777"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D4E5E37" w14:textId="77777777"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11D99" w14:textId="77777777" w:rsidR="00B36E1C" w:rsidRPr="00BF617F" w:rsidRDefault="00ED071D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E596A93" w14:textId="77777777"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75A43C6" w14:textId="77777777"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E6C982" w14:textId="77777777"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CD847A" w14:textId="77777777"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006BA" w14:textId="1D640924" w:rsidR="00B36E1C" w:rsidRPr="00BF617F" w:rsidRDefault="00AF673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5EECF36" w14:textId="77777777"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5900297" w14:textId="77777777"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0C028A1" w14:textId="77777777"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39729" w14:textId="77777777" w:rsidR="00B36E1C" w:rsidRPr="00BF617F" w:rsidRDefault="00ED071D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42ABE50" w14:textId="77777777"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6D3C24D" w14:textId="77777777"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4D1E980" w14:textId="77777777"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3F7B20F" w14:textId="77777777"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076CC22" w14:textId="77777777"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881F04B" w14:textId="77777777"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BEC5314" w14:textId="77777777"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43BD3FA" w14:textId="77777777"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63FC9A8" w14:textId="77777777"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7EF79" w14:textId="77777777" w:rsidR="00B36E1C" w:rsidRPr="00BF617F" w:rsidRDefault="00ED071D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F1ACCB4" w14:textId="77777777"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122BBD68" w14:textId="77777777"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EA274C" w:rsidRPr="00BF617F" w14:paraId="60D8D71A" w14:textId="77777777" w:rsidTr="00EA274C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DFE8" w14:textId="107A2507" w:rsidR="00ED071D" w:rsidRPr="002F26E4" w:rsidRDefault="00EA274C" w:rsidP="00AE37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2F26E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Tarybos posėdis 12-20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3A8E9" w14:textId="48F97498" w:rsidR="00ED071D" w:rsidRPr="00BF617F" w:rsidRDefault="00EA274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3E67B" w14:textId="24FAB8D9" w:rsidR="00ED071D" w:rsidRPr="00BF617F" w:rsidRDefault="00EA274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DF5D7" w14:textId="41921734" w:rsidR="00ED071D" w:rsidRPr="00BF617F" w:rsidRDefault="00EA274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D2E5E" w14:textId="1C90EC7A" w:rsidR="00ED071D" w:rsidRDefault="00EA274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8B053" w14:textId="7ECCBBD7" w:rsidR="00ED071D" w:rsidRPr="00BF617F" w:rsidRDefault="00EA274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15ABC" w14:textId="0F4F17CD" w:rsidR="00ED071D" w:rsidRDefault="00EA274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2BE6E" w14:textId="6850CE24" w:rsidR="00ED071D" w:rsidRPr="00BF617F" w:rsidRDefault="00EA274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05D85" w14:textId="336C5ABF" w:rsidR="00ED071D" w:rsidRPr="00BF617F" w:rsidRDefault="00EA274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0B62C" w14:textId="5EE22F1F" w:rsidR="00ED071D" w:rsidRPr="00BF617F" w:rsidRDefault="00EA274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97D64" w14:textId="26369B05" w:rsidR="00ED071D" w:rsidRPr="00BF617F" w:rsidRDefault="00EA274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C4323" w14:textId="17E5D1BB" w:rsidR="00ED071D" w:rsidRDefault="00EA274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87F70" w14:textId="66ABAE46" w:rsidR="00ED071D" w:rsidRPr="00BF617F" w:rsidRDefault="00EA274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DD0EB" w14:textId="6349AE3C" w:rsidR="00ED071D" w:rsidRPr="00BF617F" w:rsidRDefault="00EA274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48A0F" w14:textId="1CAE28D6" w:rsidR="00ED071D" w:rsidRPr="00BF617F" w:rsidRDefault="00EA274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12E40" w14:textId="606168F1" w:rsidR="00ED071D" w:rsidRPr="00BF617F" w:rsidRDefault="00EA274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82E10" w14:textId="1403BF2B" w:rsidR="00ED071D" w:rsidRDefault="00EA274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BC300" w14:textId="6EC99163" w:rsidR="00ED071D" w:rsidRPr="00BF617F" w:rsidRDefault="00EA274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4B0C3" w14:textId="45DB68B8" w:rsidR="00ED071D" w:rsidRPr="00BF617F" w:rsidRDefault="00EA274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E19E7" w14:textId="0D4D2819" w:rsidR="00ED071D" w:rsidRPr="00BF617F" w:rsidRDefault="00EA274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4B6DE" w14:textId="640804F9" w:rsidR="00ED071D" w:rsidRDefault="00EA274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8378B" w14:textId="22B39FA6" w:rsidR="00ED071D" w:rsidRPr="00BF617F" w:rsidRDefault="00EA274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7A19E" w14:textId="600058F4" w:rsidR="00ED071D" w:rsidRPr="00BF617F" w:rsidRDefault="00EA274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0073C" w14:textId="08616495" w:rsidR="00ED071D" w:rsidRPr="00BF617F" w:rsidRDefault="00EA274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264A9" w14:textId="1B5C56BD" w:rsidR="00ED071D" w:rsidRPr="00BF617F" w:rsidRDefault="00EA274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C7565" w14:textId="40784363" w:rsidR="00ED071D" w:rsidRPr="00BF617F" w:rsidRDefault="00EA274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080E7" w14:textId="60BE05AE" w:rsidR="00ED071D" w:rsidRPr="00BF617F" w:rsidRDefault="00EA274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DF642" w14:textId="74ECC072" w:rsidR="00ED071D" w:rsidRPr="00BF617F" w:rsidRDefault="00EA274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D21BD" w14:textId="399FC642" w:rsidR="00ED071D" w:rsidRPr="00BF617F" w:rsidRDefault="00EA274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40862" w14:textId="41859ABB" w:rsidR="00ED071D" w:rsidRPr="00BF617F" w:rsidRDefault="00EA274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25E56" w14:textId="3D8DE016" w:rsidR="00ED071D" w:rsidRDefault="00EA274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9CEB4" w14:textId="06DA71E7" w:rsidR="00ED071D" w:rsidRPr="00BF617F" w:rsidRDefault="00EA274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120B917B" w14:textId="77777777" w:rsidR="00ED071D" w:rsidRPr="00BF617F" w:rsidRDefault="00ED071D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431A20" w:rsidRPr="00BF617F" w14:paraId="173E69DE" w14:textId="77777777" w:rsidTr="00EE1F61">
        <w:trPr>
          <w:gridAfter w:val="1"/>
          <w:wAfter w:w="130" w:type="dxa"/>
          <w:trHeight w:val="274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DBDB" w14:textId="77777777" w:rsidR="00431A20" w:rsidRPr="006120A9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6BF5179" w14:textId="77777777" w:rsidR="00431A20" w:rsidRPr="00BF617F" w:rsidRDefault="00431A20" w:rsidP="00EE1F6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Adeikis Augtumas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4A584F9" w14:textId="77777777" w:rsidR="00431A20" w:rsidRPr="00BF617F" w:rsidRDefault="00431A20" w:rsidP="00EE1F6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Aleliūnas Vilius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CEAFB3A" w14:textId="77777777" w:rsidR="00431A20" w:rsidRPr="00BF617F" w:rsidRDefault="00431A20" w:rsidP="00EE1F6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Bagdonavičienė Alma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DB4D7CE" w14:textId="77777777" w:rsidR="00431A20" w:rsidRPr="00BF617F" w:rsidRDefault="00431A20" w:rsidP="00EE1F6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Balsys Vladas Artūras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DC7DDDD" w14:textId="77777777" w:rsidR="00431A20" w:rsidRPr="00BF617F" w:rsidRDefault="00431A20" w:rsidP="00EE1F6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Bartkus Jonas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79753EE" w14:textId="77777777" w:rsidR="00431A20" w:rsidRPr="00BF617F" w:rsidRDefault="00431A20" w:rsidP="00EE1F6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Beržinis Beržinskas Gediminas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37BB9FD" w14:textId="77777777" w:rsidR="00431A20" w:rsidRPr="00BF617F" w:rsidRDefault="00431A20" w:rsidP="00EE1F6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Griškevičius Domas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C9AE15F" w14:textId="77777777" w:rsidR="00431A20" w:rsidRPr="00BF617F" w:rsidRDefault="00431A20" w:rsidP="00EE1F6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Juškienė Rima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C4D7C6" w14:textId="77777777" w:rsidR="00431A20" w:rsidRPr="00BF617F" w:rsidRDefault="00431A20" w:rsidP="00EE1F6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Karalevičius Gintaras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6968DBD" w14:textId="77777777" w:rsidR="00431A20" w:rsidRPr="00BF617F" w:rsidRDefault="00431A20" w:rsidP="00EE1F6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Kavaliauskienė Angelė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8C85817" w14:textId="77777777" w:rsidR="00431A20" w:rsidRPr="00BF617F" w:rsidRDefault="00431A20" w:rsidP="00EE1F6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Kulikauskas Artūras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8E82852" w14:textId="77777777" w:rsidR="00431A20" w:rsidRPr="00BF617F" w:rsidRDefault="00431A20" w:rsidP="00EE1F6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Kvedarienė Regina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D5FB3F2" w14:textId="77777777" w:rsidR="00431A20" w:rsidRPr="00BF617F" w:rsidRDefault="00431A20" w:rsidP="00EE1F6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Lankas Aurimas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B8722CE" w14:textId="77777777" w:rsidR="00431A20" w:rsidRPr="00BF617F" w:rsidRDefault="00431A20" w:rsidP="00EE1F6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Lankauskas Alfredas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A4F1526" w14:textId="77777777" w:rsidR="00431A20" w:rsidRPr="00BF617F" w:rsidRDefault="00431A20" w:rsidP="00EE1F6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Lukošaitis Gintautas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6EB2440" w14:textId="77777777" w:rsidR="00431A20" w:rsidRPr="00BF617F" w:rsidRDefault="00431A20" w:rsidP="00EE1F6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Martinkienė Danguolė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5DA961A" w14:textId="77777777" w:rsidR="00431A20" w:rsidRPr="00BF617F" w:rsidRDefault="00431A20" w:rsidP="00EE1F6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Matonienė Daiva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DBD17AB" w14:textId="77777777" w:rsidR="00431A20" w:rsidRPr="00BF617F" w:rsidRDefault="00431A20" w:rsidP="00EE1F6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Michalenko Denis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A41EC1D" w14:textId="77777777" w:rsidR="00431A20" w:rsidRPr="00BF617F" w:rsidRDefault="00431A20" w:rsidP="00EE1F6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Nainys Pranas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E0BEB14" w14:textId="77777777" w:rsidR="00431A20" w:rsidRPr="00BF617F" w:rsidRDefault="00431A20" w:rsidP="00EE1F6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Pabrėža Juozas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A46303D" w14:textId="77777777" w:rsidR="00431A20" w:rsidRPr="00BF617F" w:rsidRDefault="00431A20" w:rsidP="00EE1F6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Potelienė Simona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B56310" w14:textId="77777777" w:rsidR="00431A20" w:rsidRPr="00BF617F" w:rsidRDefault="00431A20" w:rsidP="00EE1F6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Rimkus Arūnas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A61A8D" w14:textId="77777777" w:rsidR="00431A20" w:rsidRPr="00BF617F" w:rsidRDefault="00431A20" w:rsidP="00EE1F6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Sartauskas Justinas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5586D6" w14:textId="77777777" w:rsidR="00431A20" w:rsidRPr="00BF617F" w:rsidRDefault="00431A20" w:rsidP="00EE1F6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Stugys Eligijus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22A412" w14:textId="77777777" w:rsidR="00431A20" w:rsidRPr="00BF617F" w:rsidRDefault="00431A20" w:rsidP="00EE1F61">
            <w:pPr>
              <w:widowControl w:val="0"/>
              <w:suppressAutoHyphens/>
              <w:snapToGrid w:val="0"/>
              <w:spacing w:after="0" w:line="240" w:lineRule="auto"/>
              <w:ind w:right="113" w:firstLine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Trijonis Pranciškus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FD28B3" w14:textId="77777777" w:rsidR="00431A20" w:rsidRPr="00BF617F" w:rsidRDefault="00431A20" w:rsidP="00EE1F6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Visockas Artūras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0F0C8E" w14:textId="77777777" w:rsidR="00431A20" w:rsidRPr="00BF617F" w:rsidRDefault="00431A20" w:rsidP="00EE1F6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Vyšniauskas Gedeminas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617FE6" w14:textId="77777777" w:rsidR="00431A20" w:rsidRPr="00BF617F" w:rsidRDefault="00431A20" w:rsidP="00EE1F6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Žakarienė Jolanta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746C01" w14:textId="77777777" w:rsidR="00431A20" w:rsidRPr="00BF617F" w:rsidRDefault="00431A20" w:rsidP="00EE1F6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Žakaris Lukas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6026D9" w14:textId="77777777" w:rsidR="00431A20" w:rsidRPr="00BF617F" w:rsidRDefault="00431A20" w:rsidP="00EE1F6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>Žuklijienė Zina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BF2D6C" w14:textId="77777777" w:rsidR="00431A20" w:rsidRPr="00BF617F" w:rsidRDefault="00431A20" w:rsidP="00EE1F6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Žvinys Aurimas</w:t>
            </w:r>
          </w:p>
        </w:tc>
      </w:tr>
      <w:tr w:rsidR="00431A20" w14:paraId="4BD27244" w14:textId="77777777" w:rsidTr="000D4132">
        <w:trPr>
          <w:gridAfter w:val="1"/>
          <w:wAfter w:w="130" w:type="dxa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D829" w14:textId="77777777" w:rsidR="00EE1F61" w:rsidRPr="002F26E4" w:rsidRDefault="00EE1F61" w:rsidP="00431A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2F26E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Šiaulių miesto savivaldybės tarybos komisijos Šiaulių miesto savivaldybės tarybos narių 2018 m. lapkričio 19 d. teikime pateiktiems faktams ištirti sudarymo </w:t>
            </w:r>
          </w:p>
          <w:p w14:paraId="50703720" w14:textId="53C031FF" w:rsidR="00431A20" w:rsidRPr="002F26E4" w:rsidRDefault="00EE1F61" w:rsidP="00431A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2F26E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posėdis 12-20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BFF996B" w14:textId="77777777" w:rsidR="00431A20" w:rsidRPr="00BF617F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7AD9310" w14:textId="77777777" w:rsidR="00431A20" w:rsidRPr="00BF617F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8EF8395" w14:textId="77777777" w:rsidR="00431A20" w:rsidRPr="00BF617F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7E2DE" w14:textId="105DE0D9" w:rsidR="00431A20" w:rsidRDefault="000D4132" w:rsidP="000D413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8E71C51" w14:textId="77777777" w:rsidR="00431A20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53615B6" w14:textId="77777777" w:rsidR="00431A20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6EBA921" w14:textId="7AD94A20" w:rsidR="00431A20" w:rsidRPr="00BF617F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9C431CE" w14:textId="77777777" w:rsidR="00431A20" w:rsidRPr="00BF617F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6B76501" w14:textId="77777777" w:rsidR="00431A20" w:rsidRPr="00BF617F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4AAC7E8" w14:textId="77777777" w:rsidR="00431A20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3E260" w14:textId="710A4B89" w:rsidR="00431A20" w:rsidRDefault="000D4132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3D06792" w14:textId="77777777" w:rsidR="00431A20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D223F0E" w14:textId="77777777" w:rsidR="00431A20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5D9CEF5" w14:textId="7C87A531" w:rsidR="00431A20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FE562CB" w14:textId="77777777" w:rsidR="00431A20" w:rsidRPr="00BF617F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C0520" w14:textId="3300CDCB" w:rsidR="00431A20" w:rsidRPr="00BF617F" w:rsidRDefault="000D4132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E2D6E5F" w14:textId="77777777" w:rsidR="00431A20" w:rsidRPr="00BF617F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012DF" w14:textId="40E3A483" w:rsidR="00431A20" w:rsidRDefault="000D4132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810BF1D" w14:textId="77777777" w:rsidR="00431A20" w:rsidRPr="00BF617F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580AE07" w14:textId="77777777" w:rsidR="00431A20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4A10B00" w14:textId="77777777" w:rsidR="00431A20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12FCB47" w14:textId="77777777" w:rsidR="00431A20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1963930" w14:textId="77777777" w:rsidR="00431A20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1CAA78" w14:textId="77777777" w:rsidR="00431A20" w:rsidRPr="00BF617F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5C4BB19" w14:textId="77777777" w:rsidR="00431A20" w:rsidRPr="00BF617F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74A9184" w14:textId="77777777" w:rsidR="00431A20" w:rsidRPr="00BF617F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D29DA" w14:textId="782AFF2B" w:rsidR="00431A20" w:rsidRPr="00BF617F" w:rsidRDefault="000D4132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DFB732D" w14:textId="77777777" w:rsidR="00431A20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27E5D3E" w14:textId="77777777" w:rsidR="00431A20" w:rsidRPr="00BF617F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4CBC97A" w14:textId="77777777" w:rsidR="00431A20" w:rsidRPr="00BF617F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8FCF867" w14:textId="77777777" w:rsidR="00431A20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E075A8" w14:paraId="074A2350" w14:textId="77777777" w:rsidTr="00E075A8">
        <w:trPr>
          <w:gridAfter w:val="1"/>
          <w:wAfter w:w="130" w:type="dxa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88E0" w14:textId="3690D3C5" w:rsidR="00431A20" w:rsidRPr="002F26E4" w:rsidRDefault="00E075A8" w:rsidP="00EE1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2F26E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Finansų ir ekonomikos komiteto posėdis 12-27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B55CFEA" w14:textId="77777777" w:rsidR="00431A20" w:rsidRPr="00BF617F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6163C59" w14:textId="77777777" w:rsidR="00431A20" w:rsidRPr="00BF617F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E15CADF" w14:textId="77777777" w:rsidR="00431A20" w:rsidRPr="00BF617F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5148AC1" w14:textId="72208C15" w:rsidR="00431A20" w:rsidRDefault="00431A20" w:rsidP="000272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BDB5D" w14:textId="4344B4AF" w:rsidR="00431A20" w:rsidRDefault="00E075A8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7BB630B" w14:textId="77777777" w:rsidR="00431A20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AD351D2" w14:textId="77777777" w:rsidR="00431A20" w:rsidRPr="00BF617F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7F6C14D" w14:textId="77777777" w:rsidR="00431A20" w:rsidRPr="00BF617F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06282E9" w14:textId="77777777" w:rsidR="00431A20" w:rsidRPr="00BF617F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E44F99D" w14:textId="77777777" w:rsidR="00431A20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728D520" w14:textId="77777777" w:rsidR="00431A20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4850558" w14:textId="77777777" w:rsidR="00431A20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E2AB6D7" w14:textId="77777777" w:rsidR="00431A20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546F3" w14:textId="384E5DDC" w:rsidR="00431A20" w:rsidRDefault="00E075A8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06FA109" w14:textId="77777777" w:rsidR="00431A20" w:rsidRPr="00BF617F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581980F" w14:textId="77777777" w:rsidR="00431A20" w:rsidRPr="00BF617F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7B33D5B" w14:textId="77777777" w:rsidR="00431A20" w:rsidRPr="00BF617F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5B7F5" w14:textId="3173845C" w:rsidR="00431A20" w:rsidRDefault="00E075A8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7AEFB0F" w14:textId="77777777" w:rsidR="00431A20" w:rsidRPr="00BF617F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EE24C1C" w14:textId="77777777" w:rsidR="00431A20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EA9F5" w14:textId="37A9832E" w:rsidR="00431A20" w:rsidRDefault="00E075A8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B0967" w14:textId="7D1A59AB" w:rsidR="00431A20" w:rsidRDefault="00E075A8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46F63" w14:textId="76EEECC7" w:rsidR="00431A20" w:rsidRDefault="00E075A8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27200EF" w14:textId="77777777" w:rsidR="00431A20" w:rsidRPr="00BF617F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A9A8DBD" w14:textId="77777777" w:rsidR="00431A20" w:rsidRPr="00BF617F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63C7F5A" w14:textId="77777777" w:rsidR="00431A20" w:rsidRPr="00BF617F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9EE7B8F" w14:textId="77777777" w:rsidR="00431A20" w:rsidRPr="00BF617F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D06EAF2" w14:textId="77777777" w:rsidR="00431A20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D70497D" w14:textId="77777777" w:rsidR="00431A20" w:rsidRPr="00BF617F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7C018C1" w14:textId="77777777" w:rsidR="00431A20" w:rsidRPr="00BF617F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F825D82" w14:textId="77777777" w:rsidR="00431A20" w:rsidRDefault="00431A20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E075A8" w14:paraId="4589051A" w14:textId="77777777" w:rsidTr="00E075A8">
        <w:trPr>
          <w:gridAfter w:val="1"/>
          <w:wAfter w:w="130" w:type="dxa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70E1" w14:textId="6D18F94A" w:rsidR="000D4132" w:rsidRPr="002F26E4" w:rsidRDefault="00E075A8" w:rsidP="00EE1F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2F26E4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Tarybos posėdis 12-27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3196A" w14:textId="67DE0A73" w:rsidR="000D4132" w:rsidRPr="00BF617F" w:rsidRDefault="00A96E29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2E1C3" w14:textId="4C43D18B" w:rsidR="000D4132" w:rsidRPr="00BF617F" w:rsidRDefault="00A96E29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B98AE" w14:textId="60CA8D52" w:rsidR="000D4132" w:rsidRPr="00BF617F" w:rsidRDefault="00A96E29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D36CF" w14:textId="559C7C19" w:rsidR="000D4132" w:rsidRDefault="00A96E29" w:rsidP="000272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C8DD3" w14:textId="6F51A7D7" w:rsidR="000D4132" w:rsidRDefault="00A96E29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99D57" w14:textId="2AA0DE5D" w:rsidR="000D4132" w:rsidRDefault="00A96E29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5C33C" w14:textId="787F67FA" w:rsidR="000D4132" w:rsidRPr="00BF617F" w:rsidRDefault="00A96E29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FAA37" w14:textId="4AC4EBFD" w:rsidR="000D4132" w:rsidRPr="00BF617F" w:rsidRDefault="00A96E29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1DC84" w14:textId="5E6DC9A8" w:rsidR="000D4132" w:rsidRPr="00BF617F" w:rsidRDefault="00A96E29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59A4E" w14:textId="4803DE75" w:rsidR="000D4132" w:rsidRDefault="00A96E29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D80F8" w14:textId="663200D5" w:rsidR="000D4132" w:rsidRDefault="00A96E29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993BD" w14:textId="2756E37E" w:rsidR="000D4132" w:rsidRDefault="00A96E29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5BE5B" w14:textId="7DF57CC7" w:rsidR="000D4132" w:rsidRDefault="00A96E29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49D45" w14:textId="0C76D9AD" w:rsidR="000D4132" w:rsidRDefault="00A96E29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255C8" w14:textId="4689679D" w:rsidR="000D4132" w:rsidRPr="00BF617F" w:rsidRDefault="00A96E29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19AEC" w14:textId="2058BA7E" w:rsidR="000D4132" w:rsidRPr="00BF617F" w:rsidRDefault="00A96E29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10B3A" w14:textId="06F7400E" w:rsidR="000D4132" w:rsidRPr="00BF617F" w:rsidRDefault="00A96E29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89273" w14:textId="5661091D" w:rsidR="000D4132" w:rsidRDefault="00A96E29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73293" w14:textId="63A787EE" w:rsidR="000D4132" w:rsidRPr="00BF617F" w:rsidRDefault="00A96E29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C015A" w14:textId="2D16B2F8" w:rsidR="000D4132" w:rsidRDefault="00A96E29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CAC44" w14:textId="5ADC9116" w:rsidR="000D4132" w:rsidRDefault="00A96E29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98CFC" w14:textId="5AB6CD49" w:rsidR="000D4132" w:rsidRDefault="00A96E29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2890C" w14:textId="31EE509F" w:rsidR="000D4132" w:rsidRDefault="00A96E29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0619D" w14:textId="1E97BB35" w:rsidR="000D4132" w:rsidRPr="00BF617F" w:rsidRDefault="00A96E29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D65C1" w14:textId="3DF592C2" w:rsidR="000D4132" w:rsidRPr="00BF617F" w:rsidRDefault="00A96E29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56CEA" w14:textId="110BE04A" w:rsidR="000D4132" w:rsidRPr="00BF617F" w:rsidRDefault="00A96E29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011A4" w14:textId="7A7DC762" w:rsidR="000D4132" w:rsidRPr="00BF617F" w:rsidRDefault="00A96E29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1A91A" w14:textId="43A4239E" w:rsidR="000D4132" w:rsidRDefault="00A96E29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13331" w14:textId="0AF73793" w:rsidR="000D4132" w:rsidRPr="00BF617F" w:rsidRDefault="00A96E29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5DC9A" w14:textId="491BA757" w:rsidR="000D4132" w:rsidRPr="00BF617F" w:rsidRDefault="00A96E29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CFF3F" w14:textId="44EFA380" w:rsidR="000D4132" w:rsidRDefault="00A96E29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</w:tr>
      <w:tr w:rsidR="009037CE" w14:paraId="656095BC" w14:textId="77777777" w:rsidTr="009037CE">
        <w:trPr>
          <w:gridAfter w:val="1"/>
          <w:wAfter w:w="130" w:type="dxa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043A" w14:textId="77777777" w:rsidR="009037CE" w:rsidRPr="009037CE" w:rsidRDefault="009037CE" w:rsidP="009037C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037CE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Šiaulių miesto savivaldybės tarybos komisijos Šiaulių miesto savivaldybės tarybos narių 2018 m. lapkričio 19 d. teikime pateiktiems faktams ištirti sudarymo </w:t>
            </w:r>
          </w:p>
          <w:p w14:paraId="4EE8912A" w14:textId="25B73F18" w:rsidR="009037CE" w:rsidRDefault="009037CE" w:rsidP="009037C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posėdis 12-28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B15D65E" w14:textId="77777777" w:rsidR="009037CE" w:rsidRPr="00BF617F" w:rsidRDefault="009037CE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FCDB362" w14:textId="77777777" w:rsidR="009037CE" w:rsidRPr="00BF617F" w:rsidRDefault="009037CE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1678B46" w14:textId="77777777" w:rsidR="009037CE" w:rsidRPr="00BF617F" w:rsidRDefault="009037CE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6B9A5" w14:textId="01A12C4E" w:rsidR="009037CE" w:rsidRDefault="00852D41" w:rsidP="000272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61CD824" w14:textId="77777777" w:rsidR="009037CE" w:rsidRDefault="009037CE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B9CB7D1" w14:textId="77777777" w:rsidR="009037CE" w:rsidRDefault="009037CE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644A57E" w14:textId="77777777" w:rsidR="009037CE" w:rsidRPr="00BF617F" w:rsidRDefault="009037CE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28DA114" w14:textId="77777777" w:rsidR="009037CE" w:rsidRPr="00BF617F" w:rsidRDefault="009037CE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E6928A0" w14:textId="77777777" w:rsidR="009037CE" w:rsidRPr="00BF617F" w:rsidRDefault="009037CE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34849FB" w14:textId="77777777" w:rsidR="009037CE" w:rsidRDefault="009037CE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B1A72" w14:textId="4783D948" w:rsidR="009037CE" w:rsidRDefault="009037CE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7424F6B" w14:textId="77777777" w:rsidR="009037CE" w:rsidRDefault="009037CE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5EDAB11" w14:textId="77777777" w:rsidR="009037CE" w:rsidRDefault="009037CE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9C873EF" w14:textId="77777777" w:rsidR="009037CE" w:rsidRDefault="009037CE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A14599D" w14:textId="77777777" w:rsidR="009037CE" w:rsidRPr="00BF617F" w:rsidRDefault="009037CE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EA1F1" w14:textId="5A791783" w:rsidR="009037CE" w:rsidRPr="00BF617F" w:rsidRDefault="009037CE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1578673" w14:textId="77777777" w:rsidR="009037CE" w:rsidRPr="00BF617F" w:rsidRDefault="009037CE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DB2D6" w14:textId="7287F0A7" w:rsidR="009037CE" w:rsidRDefault="009037CE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F52730A" w14:textId="77777777" w:rsidR="009037CE" w:rsidRPr="00BF617F" w:rsidRDefault="009037CE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914226B" w14:textId="77777777" w:rsidR="009037CE" w:rsidRDefault="009037CE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4795043" w14:textId="77777777" w:rsidR="009037CE" w:rsidRDefault="009037CE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D092208" w14:textId="77777777" w:rsidR="009037CE" w:rsidRDefault="009037CE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26B8B50" w14:textId="77777777" w:rsidR="009037CE" w:rsidRDefault="009037CE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2CC4006" w14:textId="77777777" w:rsidR="009037CE" w:rsidRPr="00BF617F" w:rsidRDefault="009037CE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0C0F65B" w14:textId="77777777" w:rsidR="009037CE" w:rsidRPr="00BF617F" w:rsidRDefault="009037CE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5B7C22B" w14:textId="77777777" w:rsidR="009037CE" w:rsidRPr="00BF617F" w:rsidRDefault="009037CE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0E5E8" w14:textId="4EDE4FE6" w:rsidR="009037CE" w:rsidRPr="00BF617F" w:rsidRDefault="00852D41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8A0B98B" w14:textId="77777777" w:rsidR="009037CE" w:rsidRDefault="009037CE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8FACF2E" w14:textId="77777777" w:rsidR="009037CE" w:rsidRPr="00BF617F" w:rsidRDefault="009037CE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8EAEEB5" w14:textId="77777777" w:rsidR="009037CE" w:rsidRPr="00BF617F" w:rsidRDefault="009037CE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7D444CF" w14:textId="77777777" w:rsidR="009037CE" w:rsidRDefault="009037CE" w:rsidP="00EE1F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</w:tr>
    </w:tbl>
    <w:p w14:paraId="3228A992" w14:textId="004431A2" w:rsidR="00BA2157" w:rsidRDefault="00BA2157" w:rsidP="00BA2157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A2157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1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</w:t>
      </w:r>
      <w:r w:rsidRPr="00BA2157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03</w:t>
      </w:r>
      <w:r w:rsidRPr="00BA2157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Aukštabalio multifunkcinio komplekso koncesijos suteikimo sutarties vykdymo priežiūros komisijos posėdis. Nedalyvavo: </w:t>
      </w:r>
      <w:r w:rsidRPr="00C0585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Domas Griškevičius (informavo telefonu, kad turi tėvadienį).</w:t>
      </w:r>
    </w:p>
    <w:p w14:paraId="5330C71A" w14:textId="4DD0E460" w:rsidR="005C5AA7" w:rsidRPr="002C55EE" w:rsidRDefault="005125DB" w:rsidP="00BA2157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5125D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12.04 Sveikatos ir socialinių reikalų komiteto posėdis. Nedalyvavo: </w:t>
      </w:r>
      <w:r w:rsidR="002C55E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Vilius Aleliūnas (pridedama), Alma Bagdonavičienė (apie nedalyvavimą neinformavo).</w:t>
      </w:r>
    </w:p>
    <w:p w14:paraId="5CFE0820" w14:textId="3A9ABC02" w:rsidR="00BA2157" w:rsidRPr="00C05853" w:rsidRDefault="00C05853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12.0</w:t>
      </w:r>
      <w:r w:rsidR="00C35765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4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Švietimo, kultūros ir sporto komiteto posėdis. Nedalyvavo: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Regina Kvedarienė (pridedama), Aurimas Žvinys (informavo telefonu, kad nedalyvaus dėl tiesioginio darbo). </w:t>
      </w:r>
    </w:p>
    <w:p w14:paraId="188A9569" w14:textId="28D9431B" w:rsidR="00C05853" w:rsidRDefault="00C35765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12.04 Sporto tarybos posėdis. Nedalyvavo: </w:t>
      </w:r>
      <w:r w:rsidRPr="00C35765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Artūras Kulikauskas (apie nedalyvavimą neinformavo). </w:t>
      </w:r>
    </w:p>
    <w:p w14:paraId="61D60FD0" w14:textId="1C3F9D5D" w:rsidR="002C55EE" w:rsidRDefault="002C55EE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2C55EE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12.05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2C55EE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Miesto ūkio ir plėtros komiteto posėdis. Nedalyvavo</w:t>
      </w:r>
      <w:r w:rsidRPr="002C55E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: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Eligijus Stugys (pridedama), Lukas Žakaris (pridedama).</w:t>
      </w:r>
    </w:p>
    <w:p w14:paraId="31F02FC3" w14:textId="535111D4" w:rsidR="00C35765" w:rsidRPr="00C35765" w:rsidRDefault="00C35765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12.05 </w:t>
      </w:r>
      <w:r w:rsidRPr="00C35765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Vadovo metinės veiklos ataskaitos formai parengti darbo grupės posėdis</w:t>
      </w: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. Nedalyvavo: </w:t>
      </w:r>
      <w:r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Vladas Artūras Balsys (pridedama), Aurimas Lankas (apie nedalyvavimą neinformavo).</w:t>
      </w:r>
    </w:p>
    <w:p w14:paraId="4EC59404" w14:textId="460E15C5" w:rsidR="00C35765" w:rsidRDefault="005125DB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5125D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12.06 Tarybos posėdis.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Nedalyvavo: Eligijus Stugys (pridedama).</w:t>
      </w:r>
    </w:p>
    <w:p w14:paraId="460EC864" w14:textId="40CC77F0" w:rsidR="00C14C99" w:rsidRDefault="00C14C99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lastRenderedPageBreak/>
        <w:t xml:space="preserve">12.12 Antikorupcijos komisija. Nedalyvavo: </w:t>
      </w:r>
      <w:r w:rsidRPr="00C14C9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Pranciškus Trijonis (pridedama).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</w:p>
    <w:p w14:paraId="118BE8C2" w14:textId="186A6E1B" w:rsidR="00C35765" w:rsidRDefault="00E3528E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E3528E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12.13 Finansų ir ekonomikos komiteto posėdis. Nedalyvavo: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Simona Potelienė (informavo telefonu, kad posėdyje nedalyvaus), Arūnas Rimkus (apie nedalyvavimą neinformavo). </w:t>
      </w:r>
    </w:p>
    <w:p w14:paraId="55DCB9E4" w14:textId="6783AEF8" w:rsidR="00C35765" w:rsidRPr="003113FB" w:rsidRDefault="005B5F77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955040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12.13 Tarybos posėdis. Nedalyvavo: </w:t>
      </w:r>
      <w:r w:rsidR="003113FB" w:rsidRPr="003113F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Gintaras Karalevičius (pridedama), Eligijus Stugys (pridedama),  Frakcijos „Dirbame miestui“ pareiškimas dėl nedalyvavimo (pridedama).</w:t>
      </w:r>
    </w:p>
    <w:p w14:paraId="592E71AA" w14:textId="26D23C9B" w:rsidR="00955040" w:rsidRDefault="00955040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955040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12.17 Peticijų komisijos posėdis. Nedalyvavo: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Rima Juškienė (pridedama), Danguolė Martinkienė (pridedama), Eligijus Stugys (pridedama).</w:t>
      </w:r>
    </w:p>
    <w:p w14:paraId="49FA6264" w14:textId="143D175B" w:rsidR="004B7732" w:rsidRPr="004B7732" w:rsidRDefault="004B7732" w:rsidP="004B7732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4B7732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12.17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4B7732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Miesto ūkio ir plėtros komiteto posėdis. </w:t>
      </w:r>
      <w:r w:rsidRPr="004B7732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Nedalyvavo:</w:t>
      </w:r>
      <w:r w:rsidRPr="004B7732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Gintautas Lukošaitis</w:t>
      </w:r>
      <w:r w:rsidRPr="004B7732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(pridedama) ir</w:t>
      </w:r>
      <w:r w:rsidRPr="004B7732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Pr="004B7732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Lukas Žakaris (pridedama).</w:t>
      </w:r>
    </w:p>
    <w:p w14:paraId="17929232" w14:textId="471D9994" w:rsidR="007B2856" w:rsidRPr="00C743D6" w:rsidRDefault="007B2856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C743D6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1</w:t>
      </w:r>
      <w:r w:rsidR="004B7732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</w:t>
      </w:r>
      <w:r w:rsidRPr="00C743D6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.1</w:t>
      </w:r>
      <w:r w:rsidR="004B7732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7</w:t>
      </w:r>
      <w:r w:rsidRPr="00C743D6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Finansų ir ekonomikos komiteto psoėdis</w:t>
      </w:r>
      <w:r w:rsidRPr="004B7732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. Nedalyvavo:</w:t>
      </w:r>
      <w:r w:rsidRPr="00C743D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="004B7732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Arūnas Rimkus (apie nedalyvavimą neinformavo). </w:t>
      </w:r>
    </w:p>
    <w:p w14:paraId="35BB050B" w14:textId="1BCAEC2B" w:rsidR="004B7732" w:rsidRPr="002D4B67" w:rsidRDefault="002D4B67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12.17 Nevyriausybinių organizacijų tarybos posėdis. Nedalyvavo: </w:t>
      </w:r>
      <w:r w:rsidR="006D57EA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Gediminas Beržinis Beržinskas (informavo telefonu, kad negalė</w:t>
      </w:r>
      <w:r w:rsidR="004E4831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s</w:t>
      </w:r>
      <w:r w:rsidR="006D57EA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 dalyvauti), Artūras Kulikauskas (pridedama), Regina Kvedarienė (informavo telefonu, kad turi renginį mokykloje), Danguolė Martinkienė (pranešė telefonu, kad negalės dalyvauti). </w:t>
      </w:r>
    </w:p>
    <w:p w14:paraId="14292F8A" w14:textId="139F9D86" w:rsidR="004B7732" w:rsidRDefault="0039012B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12.18 Švietimo, kultūros ir sporto komiteto posėdis. Nedalyvavo: </w:t>
      </w:r>
      <w:r w:rsidRPr="0039012B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Juozas Pabrėža (pridedama), Aurimas Žvinys (informavo telefonu, kad nedalyvaus dėl tiesioginio darbo). </w:t>
      </w:r>
    </w:p>
    <w:p w14:paraId="6D6ADBB8" w14:textId="2545EA38" w:rsidR="0039012B" w:rsidRPr="0039012B" w:rsidRDefault="0039012B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39012B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12.18 Sveikatos ir socialinių reikalų komiteto posėdis. Nedalyvavo:</w:t>
      </w:r>
      <w:r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 Vilius Aleliūnas (pridedama). </w:t>
      </w:r>
    </w:p>
    <w:p w14:paraId="365A65DD" w14:textId="1D4551E7" w:rsidR="004B7732" w:rsidRDefault="00AF673C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12.20 Etikos komisijos posėdis. Nedalyvavo: </w:t>
      </w:r>
      <w:r w:rsidRPr="00AF673C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Danguolė Martinkienė (</w:t>
      </w:r>
      <w:r w:rsidRPr="00EA274C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pridedama). </w:t>
      </w:r>
    </w:p>
    <w:p w14:paraId="46FE91A4" w14:textId="663770DD" w:rsidR="00E075A8" w:rsidRPr="00EA274C" w:rsidRDefault="00E075A8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E075A8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12.27 Tarybos posėdis. Nedalyvavo:</w:t>
      </w:r>
      <w:r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 Gintaras Karalevičius (pridedama), Angelė Kavaliauskienė (pridedama), Aurimas Lankas (pridedama), Gedeminas Vyšniauskas (informavo telefonu, kad posėdyje nedalyvaus). </w:t>
      </w:r>
    </w:p>
    <w:p w14:paraId="2DC1F6B1" w14:textId="28E73593" w:rsidR="00EA274C" w:rsidRPr="009037CE" w:rsidRDefault="009037CE" w:rsidP="009037CE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9037CE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12.28</w:t>
      </w:r>
      <w:r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Pr="009037CE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Šiaulių miesto savivaldybės tarybos komisijos Šiaulių miesto savivaldybės tarybos narių 2018 m. lapkričio 19 d. teikime pateik</w:t>
      </w: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tiems faktams ištirti sudarymo </w:t>
      </w:r>
      <w:r w:rsidRPr="009037CE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posėdis</w:t>
      </w: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. Nedalyvavo: </w:t>
      </w:r>
      <w:r w:rsidR="00852D41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Vladas Artūras Balsys (apie nedalyvavimą neinformavo).</w:t>
      </w:r>
    </w:p>
    <w:p w14:paraId="03F03FFE" w14:textId="77777777" w:rsidR="0079620B" w:rsidRDefault="0079620B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32D3A0C2" w14:textId="77777777" w:rsidR="00BF617F" w:rsidRPr="00BF617F" w:rsidRDefault="008E7675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="00BF617F" w:rsidRPr="00BF617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Žymėjimas:</w:t>
      </w:r>
    </w:p>
    <w:p w14:paraId="7BCAEFC4" w14:textId="77777777"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335D225F" w14:textId="77777777"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DFC4C4" wp14:editId="568C6147">
                <wp:simplePos x="0" y="0"/>
                <wp:positionH relativeFrom="column">
                  <wp:posOffset>1055370</wp:posOffset>
                </wp:positionH>
                <wp:positionV relativeFrom="paragraph">
                  <wp:posOffset>107315</wp:posOffset>
                </wp:positionV>
                <wp:extent cx="1031240" cy="361315"/>
                <wp:effectExtent l="0" t="0" r="16510" b="19685"/>
                <wp:wrapNone/>
                <wp:docPr id="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877F4" w14:textId="77777777" w:rsidR="00EE1F61" w:rsidRPr="005364BB" w:rsidRDefault="00EE1F61" w:rsidP="00BF61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364BB"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FC4C4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83.1pt;margin-top:8.45pt;width:81.2pt;height:2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">
                <v:textbox>
                  <w:txbxContent>
                    <w:p w14:paraId="413877F4" w14:textId="77777777" w:rsidR="00EE1F61" w:rsidRPr="005364BB" w:rsidRDefault="00EE1F61" w:rsidP="00BF61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364BB">
                        <w:rPr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14:paraId="16FC6D35" w14:textId="77777777" w:rsidR="00BF617F" w:rsidRPr="00BF617F" w:rsidRDefault="00BF617F" w:rsidP="00BF617F">
      <w:pPr>
        <w:widowControl w:val="0"/>
        <w:numPr>
          <w:ilvl w:val="0"/>
          <w:numId w:val="1"/>
        </w:numPr>
        <w:tabs>
          <w:tab w:val="left" w:pos="1770"/>
        </w:tabs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 w:rsidRPr="00BF617F"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  <w:t>Tarybos narys dalyvavo posėdyje</w:t>
      </w:r>
    </w:p>
    <w:p w14:paraId="6CF643CC" w14:textId="77777777"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</w:p>
    <w:p w14:paraId="3E93D621" w14:textId="77777777"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7CC4F8" wp14:editId="679D58AD">
                <wp:simplePos x="0" y="0"/>
                <wp:positionH relativeFrom="column">
                  <wp:posOffset>1031240</wp:posOffset>
                </wp:positionH>
                <wp:positionV relativeFrom="paragraph">
                  <wp:posOffset>124460</wp:posOffset>
                </wp:positionV>
                <wp:extent cx="1031240" cy="361315"/>
                <wp:effectExtent l="0" t="0" r="16510" b="19685"/>
                <wp:wrapNone/>
                <wp:docPr id="6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77C24" w14:textId="77777777" w:rsidR="00EE1F61" w:rsidRPr="005364BB" w:rsidRDefault="00EE1F61" w:rsidP="00BF61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CC4F8" id="_x0000_s1027" type="#_x0000_t202" style="position:absolute;left:0;text-align:left;margin-left:81.2pt;margin-top:9.8pt;width:81.2pt;height:2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">
                <v:textbox>
                  <w:txbxContent>
                    <w:p w14:paraId="7E477C24" w14:textId="77777777" w:rsidR="00EE1F61" w:rsidRPr="005364BB" w:rsidRDefault="00EE1F61" w:rsidP="00BF61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488A94EB" w14:textId="77777777" w:rsidR="00BF617F" w:rsidRPr="00BF617F" w:rsidRDefault="00BF617F" w:rsidP="00BF617F">
      <w:pPr>
        <w:widowControl w:val="0"/>
        <w:numPr>
          <w:ilvl w:val="0"/>
          <w:numId w:val="1"/>
        </w:numPr>
        <w:tabs>
          <w:tab w:val="left" w:pos="1770"/>
        </w:tabs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 w:rsidRPr="00BF617F"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  <w:t>Tarybos narys nedalyvavo posėdyje</w:t>
      </w:r>
    </w:p>
    <w:p w14:paraId="077FC88D" w14:textId="77777777"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</w:p>
    <w:p w14:paraId="4C3D8025" w14:textId="77777777"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</w:p>
    <w:p w14:paraId="6E69EABF" w14:textId="77777777" w:rsidR="00BF617F" w:rsidRPr="00BF617F" w:rsidRDefault="00BF617F" w:rsidP="00BF617F">
      <w:pPr>
        <w:widowControl w:val="0"/>
        <w:numPr>
          <w:ilvl w:val="0"/>
          <w:numId w:val="1"/>
        </w:numPr>
        <w:tabs>
          <w:tab w:val="left" w:pos="1770"/>
        </w:tabs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1312" behindDoc="0" locked="0" layoutInCell="1" allowOverlap="0" wp14:anchorId="1A5FC4FC" wp14:editId="6714ACBE">
                <wp:simplePos x="0" y="0"/>
                <wp:positionH relativeFrom="column">
                  <wp:posOffset>1054735</wp:posOffset>
                </wp:positionH>
                <wp:positionV relativeFrom="paragraph">
                  <wp:posOffset>-64770</wp:posOffset>
                </wp:positionV>
                <wp:extent cx="1033145" cy="359410"/>
                <wp:effectExtent l="0" t="0" r="14605" b="21590"/>
                <wp:wrapSquare wrapText="bothSides"/>
                <wp:docPr id="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49C7D" w14:textId="77777777" w:rsidR="00EE1F61" w:rsidRPr="00BF617F" w:rsidRDefault="00EE1F61" w:rsidP="00BF617F">
                            <w:pPr>
                              <w:shd w:val="clear" w:color="auto" w:fill="A6A6A6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000" tIns="10800" rIns="10800" bIns="1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FC4FC" id="_x0000_s1028" type="#_x0000_t202" style="position:absolute;left:0;text-align:left;margin-left:83.05pt;margin-top:-5.1pt;width:81.35pt;height:28.3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" o:allowoverlap="f" strokeweight="0">
                <v:textbox inset="1mm,.3mm,.3mm,.3mm">
                  <w:txbxContent>
                    <w:p w14:paraId="1D849C7D" w14:textId="77777777" w:rsidR="00EE1F61" w:rsidRPr="00BF617F" w:rsidRDefault="00EE1F61" w:rsidP="00BF617F">
                      <w:pPr>
                        <w:shd w:val="clear" w:color="auto" w:fill="A6A6A6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F617F">
        <w:rPr>
          <w:rFonts w:ascii="Times New Roman" w:eastAsia="Lucida Sans Unicode" w:hAnsi="Times New Roman" w:cs="Tahoma"/>
          <w:kern w:val="1"/>
          <w:sz w:val="24"/>
          <w:szCs w:val="21"/>
          <w:lang w:eastAsia="hi-IN" w:bidi="hi-IN"/>
        </w:rPr>
        <w:t>Tarybos narys nepriklauso komitetui/komisijai</w:t>
      </w:r>
    </w:p>
    <w:p w14:paraId="705FA362" w14:textId="77777777"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Tahoma"/>
          <w:kern w:val="1"/>
          <w:sz w:val="24"/>
          <w:szCs w:val="21"/>
          <w:lang w:eastAsia="hi-IN" w:bidi="hi-IN"/>
        </w:rPr>
      </w:pPr>
    </w:p>
    <w:p w14:paraId="200BEC80" w14:textId="77777777"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Tahoma"/>
          <w:kern w:val="1"/>
          <w:sz w:val="24"/>
          <w:szCs w:val="21"/>
          <w:lang w:eastAsia="hi-IN" w:bidi="hi-IN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2336" behindDoc="0" locked="0" layoutInCell="1" allowOverlap="0" wp14:anchorId="1F33F3E1" wp14:editId="271FC612">
                <wp:simplePos x="0" y="0"/>
                <wp:positionH relativeFrom="column">
                  <wp:posOffset>1033145</wp:posOffset>
                </wp:positionH>
                <wp:positionV relativeFrom="paragraph">
                  <wp:posOffset>100330</wp:posOffset>
                </wp:positionV>
                <wp:extent cx="1033145" cy="359410"/>
                <wp:effectExtent l="0" t="0" r="14605" b="21590"/>
                <wp:wrapSquare wrapText="bothSides"/>
                <wp:docPr id="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62F5D" w14:textId="77777777" w:rsidR="00EE1F61" w:rsidRPr="00BF617F" w:rsidRDefault="00EE1F61" w:rsidP="00BF617F">
                            <w:pPr>
                              <w:shd w:val="clear" w:color="auto" w:fill="A6A6A6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617F"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36000" tIns="10800" rIns="10800" bIns="1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3F3E1" id="_x0000_s1029" type="#_x0000_t202" style="position:absolute;left:0;text-align:left;margin-left:81.35pt;margin-top:7.9pt;width:81.35pt;height:28.3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" o:allowoverlap="f" strokeweight="0">
                <v:textbox inset="1mm,.3mm,.3mm,.3mm">
                  <w:txbxContent>
                    <w:p w14:paraId="1D262F5D" w14:textId="77777777" w:rsidR="00EE1F61" w:rsidRPr="00BF617F" w:rsidRDefault="00EE1F61" w:rsidP="00BF617F">
                      <w:pPr>
                        <w:shd w:val="clear" w:color="auto" w:fill="A6A6A6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F617F">
                        <w:rPr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7CB4C2" w14:textId="77777777" w:rsidR="00BF617F" w:rsidRPr="00BF617F" w:rsidRDefault="00BF617F" w:rsidP="00BF617F">
      <w:pPr>
        <w:widowControl w:val="0"/>
        <w:numPr>
          <w:ilvl w:val="0"/>
          <w:numId w:val="1"/>
        </w:numPr>
        <w:tabs>
          <w:tab w:val="left" w:pos="1770"/>
        </w:tabs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 w:rsidRPr="00BF617F">
        <w:rPr>
          <w:rFonts w:ascii="Times New Roman" w:eastAsia="Lucida Sans Unicode" w:hAnsi="Times New Roman" w:cs="Tahoma"/>
          <w:kern w:val="1"/>
          <w:sz w:val="24"/>
          <w:szCs w:val="21"/>
          <w:lang w:eastAsia="hi-IN" w:bidi="hi-IN"/>
        </w:rPr>
        <w:t>Tarybos narys nėra šio(s) komiteto/komisijos narys, tačiau dalyvavo jame</w:t>
      </w:r>
    </w:p>
    <w:p w14:paraId="3F2F2A2D" w14:textId="77777777"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545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0F71E6EE" w14:textId="77777777"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545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1FB4DF20" w14:textId="77777777"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545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F617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__________________________</w:t>
      </w:r>
    </w:p>
    <w:p w14:paraId="5C194102" w14:textId="77777777" w:rsidR="00090554" w:rsidRDefault="00090554"/>
    <w:sectPr w:rsidR="00090554" w:rsidSect="00406078">
      <w:headerReference w:type="default" r:id="rId7"/>
      <w:pgSz w:w="16838" w:h="11906" w:orient="landscape"/>
      <w:pgMar w:top="709" w:right="749" w:bottom="284" w:left="1134" w:header="340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60C68" w14:textId="77777777" w:rsidR="006B3D5B" w:rsidRDefault="006B3D5B">
      <w:pPr>
        <w:spacing w:after="0" w:line="240" w:lineRule="auto"/>
      </w:pPr>
      <w:r>
        <w:separator/>
      </w:r>
    </w:p>
  </w:endnote>
  <w:endnote w:type="continuationSeparator" w:id="0">
    <w:p w14:paraId="644B8AB6" w14:textId="77777777" w:rsidR="006B3D5B" w:rsidRDefault="006B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4DE25" w14:textId="77777777" w:rsidR="006B3D5B" w:rsidRDefault="006B3D5B">
      <w:pPr>
        <w:spacing w:after="0" w:line="240" w:lineRule="auto"/>
      </w:pPr>
      <w:r>
        <w:separator/>
      </w:r>
    </w:p>
  </w:footnote>
  <w:footnote w:type="continuationSeparator" w:id="0">
    <w:p w14:paraId="3E01BD29" w14:textId="77777777" w:rsidR="006B3D5B" w:rsidRDefault="006B3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CAB84" w14:textId="77777777" w:rsidR="00EE1F61" w:rsidRDefault="00EE1F6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852D41">
      <w:rPr>
        <w:noProof/>
      </w:rPr>
      <w:t>2</w:t>
    </w:r>
    <w:r>
      <w:fldChar w:fldCharType="end"/>
    </w:r>
  </w:p>
  <w:p w14:paraId="349CBB06" w14:textId="77777777" w:rsidR="00EE1F61" w:rsidRDefault="00EE1F6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81816"/>
    <w:multiLevelType w:val="hybridMultilevel"/>
    <w:tmpl w:val="D55E3662"/>
    <w:lvl w:ilvl="0" w:tplc="A07A1480">
      <w:start w:val="2015"/>
      <w:numFmt w:val="bullet"/>
      <w:lvlText w:val="–"/>
      <w:lvlJc w:val="left"/>
      <w:pPr>
        <w:ind w:left="3905" w:hanging="360"/>
      </w:pPr>
      <w:rPr>
        <w:rFonts w:ascii="Times New Roman" w:eastAsia="Lucida Sans Unicode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7F"/>
    <w:rsid w:val="00003985"/>
    <w:rsid w:val="00027279"/>
    <w:rsid w:val="00035E49"/>
    <w:rsid w:val="00040A49"/>
    <w:rsid w:val="00080FCD"/>
    <w:rsid w:val="00085A45"/>
    <w:rsid w:val="00090554"/>
    <w:rsid w:val="000972D6"/>
    <w:rsid w:val="000A62AC"/>
    <w:rsid w:val="000A6E1B"/>
    <w:rsid w:val="000B2241"/>
    <w:rsid w:val="000B4EED"/>
    <w:rsid w:val="000B6215"/>
    <w:rsid w:val="000D4132"/>
    <w:rsid w:val="000E0295"/>
    <w:rsid w:val="000E2927"/>
    <w:rsid w:val="000E412C"/>
    <w:rsid w:val="000E4B0B"/>
    <w:rsid w:val="00103CCB"/>
    <w:rsid w:val="001108E2"/>
    <w:rsid w:val="001156A7"/>
    <w:rsid w:val="0011612B"/>
    <w:rsid w:val="001257F5"/>
    <w:rsid w:val="001308FB"/>
    <w:rsid w:val="00133EC7"/>
    <w:rsid w:val="00136E1E"/>
    <w:rsid w:val="0014180F"/>
    <w:rsid w:val="00164351"/>
    <w:rsid w:val="001664D2"/>
    <w:rsid w:val="00186C36"/>
    <w:rsid w:val="00186F55"/>
    <w:rsid w:val="001A1168"/>
    <w:rsid w:val="001A3D9E"/>
    <w:rsid w:val="001A4109"/>
    <w:rsid w:val="001B2531"/>
    <w:rsid w:val="001B59DF"/>
    <w:rsid w:val="001D1E9A"/>
    <w:rsid w:val="001E0FBF"/>
    <w:rsid w:val="001E4886"/>
    <w:rsid w:val="0023695B"/>
    <w:rsid w:val="0026145C"/>
    <w:rsid w:val="002770A5"/>
    <w:rsid w:val="00280E38"/>
    <w:rsid w:val="00284ECE"/>
    <w:rsid w:val="002963A0"/>
    <w:rsid w:val="002C55EE"/>
    <w:rsid w:val="002D4B67"/>
    <w:rsid w:val="002E7DC2"/>
    <w:rsid w:val="002F26E4"/>
    <w:rsid w:val="00300255"/>
    <w:rsid w:val="00300B23"/>
    <w:rsid w:val="003113FB"/>
    <w:rsid w:val="00312F79"/>
    <w:rsid w:val="00317902"/>
    <w:rsid w:val="0034045D"/>
    <w:rsid w:val="00341846"/>
    <w:rsid w:val="00384DA0"/>
    <w:rsid w:val="0039012B"/>
    <w:rsid w:val="0039086B"/>
    <w:rsid w:val="003A3557"/>
    <w:rsid w:val="003B7072"/>
    <w:rsid w:val="003B7361"/>
    <w:rsid w:val="003D1D83"/>
    <w:rsid w:val="003E171D"/>
    <w:rsid w:val="003F3F47"/>
    <w:rsid w:val="003F65D5"/>
    <w:rsid w:val="00402BCF"/>
    <w:rsid w:val="00403CF0"/>
    <w:rsid w:val="00406078"/>
    <w:rsid w:val="00412E1C"/>
    <w:rsid w:val="00414B9B"/>
    <w:rsid w:val="00420A6B"/>
    <w:rsid w:val="00424E6E"/>
    <w:rsid w:val="00431A20"/>
    <w:rsid w:val="00440ACA"/>
    <w:rsid w:val="00444459"/>
    <w:rsid w:val="00451DCE"/>
    <w:rsid w:val="00453DF8"/>
    <w:rsid w:val="00454216"/>
    <w:rsid w:val="0045652C"/>
    <w:rsid w:val="00462E3F"/>
    <w:rsid w:val="0047679C"/>
    <w:rsid w:val="0048613E"/>
    <w:rsid w:val="00491E34"/>
    <w:rsid w:val="00492DBC"/>
    <w:rsid w:val="004B46DF"/>
    <w:rsid w:val="004B7732"/>
    <w:rsid w:val="004D1C13"/>
    <w:rsid w:val="004D7EDE"/>
    <w:rsid w:val="004E4831"/>
    <w:rsid w:val="00504F6D"/>
    <w:rsid w:val="005125DB"/>
    <w:rsid w:val="005164D8"/>
    <w:rsid w:val="005224A4"/>
    <w:rsid w:val="00526EA9"/>
    <w:rsid w:val="0053166D"/>
    <w:rsid w:val="00532AE8"/>
    <w:rsid w:val="0054721F"/>
    <w:rsid w:val="005505BB"/>
    <w:rsid w:val="005611D2"/>
    <w:rsid w:val="00561829"/>
    <w:rsid w:val="00566D27"/>
    <w:rsid w:val="00570580"/>
    <w:rsid w:val="00592C03"/>
    <w:rsid w:val="005B1263"/>
    <w:rsid w:val="005B3C68"/>
    <w:rsid w:val="005B5F77"/>
    <w:rsid w:val="005C5AA7"/>
    <w:rsid w:val="005D6B16"/>
    <w:rsid w:val="005E11AE"/>
    <w:rsid w:val="005E315E"/>
    <w:rsid w:val="005E469A"/>
    <w:rsid w:val="005F5B23"/>
    <w:rsid w:val="006072B8"/>
    <w:rsid w:val="006120A9"/>
    <w:rsid w:val="0062775C"/>
    <w:rsid w:val="0065131A"/>
    <w:rsid w:val="0066030F"/>
    <w:rsid w:val="00686D49"/>
    <w:rsid w:val="006A1547"/>
    <w:rsid w:val="006B3D5B"/>
    <w:rsid w:val="006B57A1"/>
    <w:rsid w:val="006B7DB8"/>
    <w:rsid w:val="006C214C"/>
    <w:rsid w:val="006C25BA"/>
    <w:rsid w:val="006D57EA"/>
    <w:rsid w:val="006E05EE"/>
    <w:rsid w:val="007236B4"/>
    <w:rsid w:val="00723A04"/>
    <w:rsid w:val="00732A2A"/>
    <w:rsid w:val="007756ED"/>
    <w:rsid w:val="00780DF6"/>
    <w:rsid w:val="0078722B"/>
    <w:rsid w:val="0079620B"/>
    <w:rsid w:val="007A75F8"/>
    <w:rsid w:val="007B2856"/>
    <w:rsid w:val="007C067E"/>
    <w:rsid w:val="007C2C44"/>
    <w:rsid w:val="007C35C0"/>
    <w:rsid w:val="007C376D"/>
    <w:rsid w:val="007C5D88"/>
    <w:rsid w:val="007E3881"/>
    <w:rsid w:val="007E521C"/>
    <w:rsid w:val="007F6EDF"/>
    <w:rsid w:val="007F6F89"/>
    <w:rsid w:val="00811124"/>
    <w:rsid w:val="008203E4"/>
    <w:rsid w:val="00822FC6"/>
    <w:rsid w:val="008321D9"/>
    <w:rsid w:val="00852D41"/>
    <w:rsid w:val="00876301"/>
    <w:rsid w:val="00877C0A"/>
    <w:rsid w:val="00881C55"/>
    <w:rsid w:val="00884E67"/>
    <w:rsid w:val="00892517"/>
    <w:rsid w:val="008941CC"/>
    <w:rsid w:val="008C5570"/>
    <w:rsid w:val="008E7675"/>
    <w:rsid w:val="008F07BB"/>
    <w:rsid w:val="008F0F6A"/>
    <w:rsid w:val="009037CE"/>
    <w:rsid w:val="00906AB5"/>
    <w:rsid w:val="0091025E"/>
    <w:rsid w:val="00910C95"/>
    <w:rsid w:val="00931CF3"/>
    <w:rsid w:val="009408CC"/>
    <w:rsid w:val="009458AD"/>
    <w:rsid w:val="009511FF"/>
    <w:rsid w:val="0095160D"/>
    <w:rsid w:val="00955040"/>
    <w:rsid w:val="00970E6E"/>
    <w:rsid w:val="00975681"/>
    <w:rsid w:val="00997934"/>
    <w:rsid w:val="009C2BAF"/>
    <w:rsid w:val="009C79ED"/>
    <w:rsid w:val="009D187C"/>
    <w:rsid w:val="00A07205"/>
    <w:rsid w:val="00A1045F"/>
    <w:rsid w:val="00A10903"/>
    <w:rsid w:val="00A21905"/>
    <w:rsid w:val="00A2547C"/>
    <w:rsid w:val="00A3640B"/>
    <w:rsid w:val="00A40364"/>
    <w:rsid w:val="00A71F66"/>
    <w:rsid w:val="00A905ED"/>
    <w:rsid w:val="00A96E29"/>
    <w:rsid w:val="00AA6DA4"/>
    <w:rsid w:val="00AB7BBE"/>
    <w:rsid w:val="00AC2C11"/>
    <w:rsid w:val="00AD018E"/>
    <w:rsid w:val="00AE077A"/>
    <w:rsid w:val="00AE200D"/>
    <w:rsid w:val="00AE373B"/>
    <w:rsid w:val="00AF673C"/>
    <w:rsid w:val="00AF7726"/>
    <w:rsid w:val="00B005BC"/>
    <w:rsid w:val="00B100E5"/>
    <w:rsid w:val="00B1014B"/>
    <w:rsid w:val="00B145B8"/>
    <w:rsid w:val="00B15F86"/>
    <w:rsid w:val="00B17EF5"/>
    <w:rsid w:val="00B27934"/>
    <w:rsid w:val="00B34477"/>
    <w:rsid w:val="00B36E1C"/>
    <w:rsid w:val="00B4296E"/>
    <w:rsid w:val="00B43C52"/>
    <w:rsid w:val="00B6731A"/>
    <w:rsid w:val="00B81F24"/>
    <w:rsid w:val="00B831BE"/>
    <w:rsid w:val="00B87A56"/>
    <w:rsid w:val="00B91E04"/>
    <w:rsid w:val="00B94164"/>
    <w:rsid w:val="00B949E9"/>
    <w:rsid w:val="00BA2157"/>
    <w:rsid w:val="00BA457F"/>
    <w:rsid w:val="00BB3D87"/>
    <w:rsid w:val="00BB56E6"/>
    <w:rsid w:val="00BB6E99"/>
    <w:rsid w:val="00BC4DAB"/>
    <w:rsid w:val="00BD054C"/>
    <w:rsid w:val="00BE5608"/>
    <w:rsid w:val="00BF1875"/>
    <w:rsid w:val="00BF617F"/>
    <w:rsid w:val="00C05853"/>
    <w:rsid w:val="00C14C99"/>
    <w:rsid w:val="00C2614A"/>
    <w:rsid w:val="00C31A90"/>
    <w:rsid w:val="00C35765"/>
    <w:rsid w:val="00C477A7"/>
    <w:rsid w:val="00C571CC"/>
    <w:rsid w:val="00C64C76"/>
    <w:rsid w:val="00C664D2"/>
    <w:rsid w:val="00C669B3"/>
    <w:rsid w:val="00C74014"/>
    <w:rsid w:val="00C743D6"/>
    <w:rsid w:val="00C81D50"/>
    <w:rsid w:val="00C85FCE"/>
    <w:rsid w:val="00C96A2B"/>
    <w:rsid w:val="00CA2B29"/>
    <w:rsid w:val="00CA3C30"/>
    <w:rsid w:val="00CC2456"/>
    <w:rsid w:val="00CE0813"/>
    <w:rsid w:val="00CE262B"/>
    <w:rsid w:val="00D07DF2"/>
    <w:rsid w:val="00D21A08"/>
    <w:rsid w:val="00D257EF"/>
    <w:rsid w:val="00D36A90"/>
    <w:rsid w:val="00D440A6"/>
    <w:rsid w:val="00D67EC7"/>
    <w:rsid w:val="00D959F5"/>
    <w:rsid w:val="00D95BB0"/>
    <w:rsid w:val="00DA1B37"/>
    <w:rsid w:val="00DA4E5F"/>
    <w:rsid w:val="00DA5099"/>
    <w:rsid w:val="00DA75C3"/>
    <w:rsid w:val="00DB7B2F"/>
    <w:rsid w:val="00DC0D10"/>
    <w:rsid w:val="00DC7B9A"/>
    <w:rsid w:val="00DD5152"/>
    <w:rsid w:val="00DD643E"/>
    <w:rsid w:val="00DE172C"/>
    <w:rsid w:val="00E075A8"/>
    <w:rsid w:val="00E11519"/>
    <w:rsid w:val="00E21C68"/>
    <w:rsid w:val="00E22901"/>
    <w:rsid w:val="00E30AD0"/>
    <w:rsid w:val="00E3528E"/>
    <w:rsid w:val="00E4769F"/>
    <w:rsid w:val="00E62ECB"/>
    <w:rsid w:val="00E71192"/>
    <w:rsid w:val="00E80529"/>
    <w:rsid w:val="00E95FD0"/>
    <w:rsid w:val="00EA0CC6"/>
    <w:rsid w:val="00EA274C"/>
    <w:rsid w:val="00EB3DB6"/>
    <w:rsid w:val="00EB4B7F"/>
    <w:rsid w:val="00ED071D"/>
    <w:rsid w:val="00EE1F61"/>
    <w:rsid w:val="00EE752C"/>
    <w:rsid w:val="00EF613A"/>
    <w:rsid w:val="00F00E15"/>
    <w:rsid w:val="00F02A1E"/>
    <w:rsid w:val="00F0748D"/>
    <w:rsid w:val="00F10AC0"/>
    <w:rsid w:val="00F41461"/>
    <w:rsid w:val="00F54DB0"/>
    <w:rsid w:val="00F627C8"/>
    <w:rsid w:val="00F83C22"/>
    <w:rsid w:val="00F90058"/>
    <w:rsid w:val="00FA6A8C"/>
    <w:rsid w:val="00FB4A86"/>
    <w:rsid w:val="00FB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4915"/>
  <w15:chartTrackingRefBased/>
  <w15:docId w15:val="{4235D0B4-8487-471C-AAD5-B9411671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F617F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F617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1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1F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4653</Words>
  <Characters>2653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Čerkesienė</dc:creator>
  <cp:keywords/>
  <dc:description/>
  <cp:lastModifiedBy>Violeta Valančienė</cp:lastModifiedBy>
  <cp:revision>2</cp:revision>
  <cp:lastPrinted>2018-12-31T11:01:00Z</cp:lastPrinted>
  <dcterms:created xsi:type="dcterms:W3CDTF">2019-01-07T09:21:00Z</dcterms:created>
  <dcterms:modified xsi:type="dcterms:W3CDTF">2019-01-07T09:21:00Z</dcterms:modified>
</cp:coreProperties>
</file>